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C4" w:rsidRPr="00FB0DC4" w:rsidRDefault="00FB0DC4" w:rsidP="00CD156B">
      <w:pPr>
        <w:spacing w:after="0" w:line="26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Jméno a příjmení žáka"/>
            </w:textInput>
          </w:ffData>
        </w:fldChar>
      </w:r>
      <w:bookmarkStart w:id="0" w:name="Text1"/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Jméno a příjmení žáka</w: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bookmarkEnd w:id="0"/>
    </w:p>
    <w:p w:rsidR="00FB0DC4" w:rsidRPr="00C435D6" w:rsidRDefault="003215FD" w:rsidP="00CD156B">
      <w:pPr>
        <w:spacing w:after="0" w:line="264" w:lineRule="auto"/>
        <w:rPr>
          <w:rFonts w:eastAsia="Times New Roman" w:cstheme="minorHAnsi"/>
          <w:sz w:val="24"/>
          <w:szCs w:val="24"/>
          <w:lang w:eastAsia="cs-CZ"/>
        </w:rPr>
      </w:pPr>
      <w:r w:rsidRPr="00C435D6">
        <w:rPr>
          <w:rFonts w:eastAsia="Times New Roman" w:cstheme="minorHAnsi"/>
          <w:sz w:val="24"/>
          <w:szCs w:val="24"/>
          <w:lang w:eastAsia="cs-CZ"/>
        </w:rPr>
        <w:t>T</w:t>
      </w:r>
      <w:r w:rsidR="00FB0DC4" w:rsidRPr="00C435D6">
        <w:rPr>
          <w:rFonts w:eastAsia="Times New Roman" w:cstheme="minorHAnsi"/>
          <w:sz w:val="24"/>
          <w:szCs w:val="24"/>
          <w:lang w:eastAsia="cs-CZ"/>
        </w:rPr>
        <w:t>říd</w:t>
      </w:r>
      <w:r w:rsidRPr="00C435D6">
        <w:rPr>
          <w:rFonts w:eastAsia="Times New Roman" w:cstheme="minorHAnsi"/>
          <w:sz w:val="24"/>
          <w:szCs w:val="24"/>
          <w:lang w:eastAsia="cs-CZ"/>
        </w:rPr>
        <w:t>a:</w:t>
      </w:r>
      <w:r w:rsidR="00FB0DC4" w:rsidRPr="00C435D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B0DC4" w:rsidRPr="00C435D6">
        <w:rPr>
          <w:rFonts w:eastAsia="Times New Roman" w:cstheme="minorHAnsi"/>
          <w:sz w:val="24"/>
          <w:szCs w:val="24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označení třídy (např. A1)"/>
            </w:textInput>
          </w:ffData>
        </w:fldChar>
      </w:r>
      <w:bookmarkStart w:id="1" w:name="Text3"/>
      <w:r w:rsidR="00FB0DC4" w:rsidRPr="00C435D6">
        <w:rPr>
          <w:rFonts w:eastAsia="Times New Roman" w:cstheme="minorHAnsi"/>
          <w:sz w:val="24"/>
          <w:szCs w:val="24"/>
          <w:lang w:eastAsia="cs-CZ"/>
        </w:rPr>
        <w:instrText xml:space="preserve"> FORMTEXT </w:instrText>
      </w:r>
      <w:r w:rsidR="00FB0DC4" w:rsidRPr="00C435D6">
        <w:rPr>
          <w:rFonts w:eastAsia="Times New Roman" w:cstheme="minorHAnsi"/>
          <w:sz w:val="24"/>
          <w:szCs w:val="24"/>
          <w:lang w:eastAsia="cs-CZ"/>
        </w:rPr>
      </w:r>
      <w:r w:rsidR="00FB0DC4" w:rsidRPr="00C435D6">
        <w:rPr>
          <w:rFonts w:eastAsia="Times New Roman" w:cstheme="minorHAnsi"/>
          <w:sz w:val="24"/>
          <w:szCs w:val="24"/>
          <w:lang w:eastAsia="cs-CZ"/>
        </w:rPr>
        <w:fldChar w:fldCharType="separate"/>
      </w:r>
      <w:r w:rsidR="00FB0DC4" w:rsidRPr="00C435D6">
        <w:rPr>
          <w:rFonts w:eastAsia="Times New Roman" w:cstheme="minorHAnsi"/>
          <w:noProof/>
          <w:sz w:val="24"/>
          <w:szCs w:val="24"/>
          <w:lang w:eastAsia="cs-CZ"/>
        </w:rPr>
        <w:t>označení třídy (např. A1)</w:t>
      </w:r>
      <w:r w:rsidR="00FB0DC4" w:rsidRPr="00C435D6">
        <w:rPr>
          <w:rFonts w:eastAsia="Times New Roman" w:cstheme="minorHAnsi"/>
          <w:sz w:val="24"/>
          <w:szCs w:val="24"/>
          <w:lang w:eastAsia="cs-CZ"/>
        </w:rPr>
        <w:fldChar w:fldCharType="end"/>
      </w:r>
      <w:bookmarkEnd w:id="1"/>
      <w:r w:rsidR="00C435D6" w:rsidRPr="00C435D6">
        <w:rPr>
          <w:rFonts w:eastAsia="Times New Roman" w:cstheme="minorHAnsi"/>
          <w:sz w:val="24"/>
          <w:szCs w:val="24"/>
          <w:lang w:eastAsia="cs-CZ"/>
        </w:rPr>
        <w:t>, Střední průmyslová škola stavební Valašské Meziříčí</w:t>
      </w:r>
    </w:p>
    <w:p w:rsidR="00FB0DC4" w:rsidRPr="00FB0DC4" w:rsidRDefault="003215FD" w:rsidP="00CD156B">
      <w:pPr>
        <w:spacing w:after="0" w:line="264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Bydliště:</w:t>
      </w:r>
      <w:r w:rsidR="00FB0DC4" w:rsidRPr="00FB0DC4">
        <w:rPr>
          <w:rFonts w:ascii="Calibri" w:eastAsia="Times New Roman" w:hAnsi="Calibri" w:cs="Calibri"/>
          <w:color w:val="A6A6A6"/>
          <w:sz w:val="24"/>
          <w:szCs w:val="24"/>
          <w:lang w:eastAsia="cs-CZ"/>
        </w:rPr>
        <w:t xml:space="preserve"> </w: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Ulice a číslo popisné"/>
            </w:textInput>
          </w:ffData>
        </w:fldChar>
      </w:r>
      <w:bookmarkStart w:id="2" w:name="Text4"/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FB0DC4"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Ulice a číslo popisné</w: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bookmarkEnd w:id="2"/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FB0DC4"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PSČ</w: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FB0DC4"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Město</w:t>
      </w:r>
      <w:r w:rsidR="00FB0DC4"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</w:p>
    <w:p w:rsidR="001135C4" w:rsidRPr="00BC1C2C" w:rsidRDefault="001135C4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32"/>
          <w:szCs w:val="32"/>
          <w:lang w:eastAsia="cs-CZ"/>
        </w:rPr>
      </w:pPr>
    </w:p>
    <w:p w:rsidR="0070459D" w:rsidRPr="00BF56F2" w:rsidRDefault="000D3349" w:rsidP="00CD156B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Mgr. Libuše Marková, MBA</w:t>
      </w:r>
      <w:r w:rsidR="00AE5B05" w:rsidRPr="00BF56F2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3" w:name="_GoBack"/>
      <w:bookmarkEnd w:id="3"/>
    </w:p>
    <w:p w:rsidR="00AE5B05" w:rsidRPr="00BF56F2" w:rsidRDefault="00C80738" w:rsidP="00CD156B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z</w:t>
      </w:r>
      <w:r w:rsidR="00AD5A6B" w:rsidRPr="00BF56F2">
        <w:rPr>
          <w:rFonts w:eastAsia="Times New Roman" w:cstheme="minorHAnsi"/>
          <w:sz w:val="24"/>
          <w:szCs w:val="24"/>
          <w:lang w:eastAsia="cs-CZ"/>
        </w:rPr>
        <w:t>ástupkyně statutárního orgánu</w:t>
      </w:r>
    </w:p>
    <w:p w:rsidR="00AD5A6B" w:rsidRPr="00BF56F2" w:rsidRDefault="00AD5A6B" w:rsidP="00CD156B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Střední průmyslová škola stavební Valašské Meziříčí</w:t>
      </w:r>
    </w:p>
    <w:p w:rsidR="00AD5A6B" w:rsidRPr="00BF56F2" w:rsidRDefault="00AD5A6B" w:rsidP="00CD156B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Máchova 628/10</w:t>
      </w:r>
    </w:p>
    <w:p w:rsidR="0070459D" w:rsidRPr="00BF56F2" w:rsidRDefault="00AD5A6B" w:rsidP="00CD156B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757 00 Valašské Meziříčí</w:t>
      </w:r>
    </w:p>
    <w:p w:rsidR="00AD5A6B" w:rsidRPr="00BC1C2C" w:rsidRDefault="00AD5A6B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32"/>
          <w:szCs w:val="32"/>
          <w:lang w:eastAsia="cs-CZ"/>
        </w:rPr>
      </w:pPr>
    </w:p>
    <w:p w:rsidR="00FB0DC4" w:rsidRPr="00FB0DC4" w:rsidRDefault="00FB0DC4" w:rsidP="00FB0DC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Místo</w: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sdt>
        <w:sdtPr>
          <w:rPr>
            <w:rFonts w:ascii="Calibri" w:eastAsia="Times New Roman" w:hAnsi="Calibri" w:cs="Calibri"/>
            <w:sz w:val="24"/>
            <w:szCs w:val="24"/>
            <w:lang w:eastAsia="cs-CZ"/>
          </w:rPr>
          <w:id w:val="1587335305"/>
          <w:placeholder>
            <w:docPart w:val="1B578F55CEA848C5AE27F87BB7F82AD5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FB0DC4">
            <w:rPr>
              <w:rFonts w:ascii="Calibri" w:eastAsia="Calibri" w:hAnsi="Calibri" w:cs="Calibri"/>
              <w:color w:val="A6A6A6"/>
              <w:sz w:val="24"/>
              <w:szCs w:val="24"/>
              <w:lang w:eastAsia="cs-CZ"/>
            </w:rPr>
            <w:t>Zadejte datum.</w:t>
          </w:r>
        </w:sdtContent>
      </w:sdt>
    </w:p>
    <w:p w:rsidR="00AE5B05" w:rsidRPr="00BC1C2C" w:rsidRDefault="00AE5B05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AE5B05" w:rsidRPr="00BF56F2" w:rsidRDefault="006D47B4" w:rsidP="00F52CA5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28"/>
          <w:szCs w:val="28"/>
          <w:lang w:eastAsia="cs-CZ"/>
        </w:rPr>
      </w:pPr>
      <w:r w:rsidRPr="00BF56F2">
        <w:rPr>
          <w:rFonts w:eastAsia="Times New Roman" w:cstheme="minorHAnsi"/>
          <w:b/>
          <w:sz w:val="28"/>
          <w:szCs w:val="28"/>
          <w:lang w:eastAsia="cs-CZ"/>
        </w:rPr>
        <w:t xml:space="preserve">Žádost o nahrazení </w:t>
      </w:r>
      <w:sdt>
        <w:sdtPr>
          <w:rPr>
            <w:rFonts w:eastAsia="Times New Roman" w:cstheme="minorHAnsi"/>
            <w:b/>
            <w:sz w:val="28"/>
            <w:szCs w:val="28"/>
            <w:lang w:eastAsia="cs-CZ"/>
          </w:rPr>
          <w:id w:val="-254981396"/>
          <w:lock w:val="sdtLocked"/>
          <w:placeholder>
            <w:docPart w:val="45FE10CEAED3468689A3A79AD83DBB76"/>
          </w:placeholder>
          <w:showingPlcHdr/>
          <w:comboBox>
            <w:listItem w:displayText="povinné" w:value="povinné"/>
            <w:listItem w:displayText="nepovinné" w:value="nepovinné"/>
          </w:comboBox>
        </w:sdtPr>
        <w:sdtEndPr/>
        <w:sdtContent>
          <w:r w:rsidR="001135C4" w:rsidRPr="00BF56F2">
            <w:rPr>
              <w:rStyle w:val="Zstupntext"/>
              <w:rFonts w:cstheme="minorHAnsi"/>
              <w:b/>
              <w:color w:val="A6A6A6" w:themeColor="background1" w:themeShade="A6"/>
              <w:sz w:val="28"/>
              <w:szCs w:val="28"/>
            </w:rPr>
            <w:t>Zvolte položku</w:t>
          </w:r>
        </w:sdtContent>
      </w:sdt>
      <w:r w:rsidR="001135C4" w:rsidRPr="00BF56F2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Pr="00BF56F2">
        <w:rPr>
          <w:rFonts w:eastAsia="Times New Roman" w:cstheme="minorHAnsi"/>
          <w:b/>
          <w:sz w:val="28"/>
          <w:szCs w:val="28"/>
          <w:lang w:eastAsia="cs-CZ"/>
        </w:rPr>
        <w:t>zkoušky profilové části maturitní zkoušky z anglického jazyka standardizovanou zkouškou</w:t>
      </w:r>
    </w:p>
    <w:p w:rsidR="00AE5B05" w:rsidRPr="00BF56F2" w:rsidRDefault="00AE5B05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:rsidR="00CB2EF8" w:rsidRPr="00BF56F2" w:rsidRDefault="00CB2EF8" w:rsidP="00CB2EF8">
      <w:pPr>
        <w:rPr>
          <w:rFonts w:cstheme="minorHAnsi"/>
          <w:sz w:val="24"/>
          <w:szCs w:val="24"/>
        </w:rPr>
      </w:pPr>
      <w:r w:rsidRPr="00BF56F2">
        <w:rPr>
          <w:rFonts w:cstheme="minorHAnsi"/>
          <w:sz w:val="24"/>
          <w:szCs w:val="24"/>
        </w:rPr>
        <w:t>Vážená paní ředitelko,</w:t>
      </w:r>
    </w:p>
    <w:p w:rsidR="00CB2EF8" w:rsidRPr="00BF56F2" w:rsidRDefault="00CB2EF8" w:rsidP="008D653B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j</w:t>
      </w:r>
      <w:r w:rsidR="00AD5A6B" w:rsidRPr="00BF56F2">
        <w:rPr>
          <w:rFonts w:eastAsia="Times New Roman" w:cstheme="minorHAnsi"/>
          <w:sz w:val="24"/>
          <w:szCs w:val="24"/>
          <w:lang w:eastAsia="cs-CZ"/>
        </w:rPr>
        <w:t xml:space="preserve">elikož jsem </w:t>
      </w:r>
      <w:sdt>
        <w:sdtPr>
          <w:rPr>
            <w:rFonts w:eastAsia="Times New Roman" w:cstheme="minorHAnsi"/>
            <w:sz w:val="24"/>
            <w:szCs w:val="24"/>
            <w:lang w:eastAsia="cs-CZ"/>
          </w:rPr>
          <w:id w:val="-1254434719"/>
          <w:placeholder>
            <w:docPart w:val="41E35D17A19649A985C9A0A0BC5A1B96"/>
          </w:placeholder>
          <w:showingPlcHdr/>
          <w:comboBox>
            <w:listItem w:displayText="splnil" w:value="splnil"/>
            <w:listItem w:displayText="splnila" w:value="splnila"/>
          </w:comboBox>
        </w:sdtPr>
        <w:sdtEndPr/>
        <w:sdtContent>
          <w:r w:rsidR="002610EE" w:rsidRPr="00BF56F2">
            <w:rPr>
              <w:rStyle w:val="Zstupntext"/>
              <w:rFonts w:cstheme="minorHAnsi"/>
              <w:color w:val="A6A6A6" w:themeColor="background1" w:themeShade="A6"/>
              <w:sz w:val="24"/>
              <w:szCs w:val="24"/>
            </w:rPr>
            <w:t>Zvolte položku</w:t>
          </w:r>
        </w:sdtContent>
      </w:sdt>
      <w:r w:rsidR="002610EE" w:rsidRPr="00BF56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550292" w:rsidRPr="00BF56F2">
        <w:rPr>
          <w:rFonts w:eastAsia="Times New Roman" w:cstheme="minorHAnsi"/>
          <w:sz w:val="24"/>
          <w:szCs w:val="24"/>
          <w:lang w:eastAsia="cs-CZ"/>
        </w:rPr>
        <w:t xml:space="preserve">Vámi </w:t>
      </w:r>
      <w:r w:rsidR="006D47B4" w:rsidRPr="00BF56F2">
        <w:rPr>
          <w:rFonts w:eastAsia="Times New Roman" w:cstheme="minorHAnsi"/>
          <w:sz w:val="24"/>
          <w:szCs w:val="24"/>
          <w:lang w:eastAsia="cs-CZ"/>
        </w:rPr>
        <w:t>stanovené podmínky, žádám</w:t>
      </w:r>
      <w:r w:rsidR="00806B3B" w:rsidRPr="00BF56F2">
        <w:rPr>
          <w:rFonts w:eastAsia="Times New Roman" w:cstheme="minorHAnsi"/>
          <w:sz w:val="24"/>
          <w:szCs w:val="24"/>
          <w:lang w:eastAsia="cs-CZ"/>
        </w:rPr>
        <w:t xml:space="preserve"> o nahrazení zkoušky profilové části maturitní zkoušky z anglického jazyka standardizovanou zkouškou</w:t>
      </w:r>
      <w:r w:rsidR="00AE5B05" w:rsidRPr="00BF56F2">
        <w:rPr>
          <w:rFonts w:eastAsia="Times New Roman" w:cstheme="minorHAnsi"/>
          <w:sz w:val="24"/>
          <w:szCs w:val="24"/>
          <w:lang w:eastAsia="cs-CZ"/>
        </w:rPr>
        <w:t>.</w:t>
      </w:r>
      <w:r w:rsidR="00DA29FA" w:rsidRPr="00BF56F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CB2EF8" w:rsidRPr="00BF56F2" w:rsidRDefault="00CB2EF8" w:rsidP="006D4816">
      <w:pPr>
        <w:overflowPunct w:val="0"/>
        <w:autoSpaceDE w:val="0"/>
        <w:autoSpaceDN w:val="0"/>
        <w:adjustRightInd w:val="0"/>
        <w:spacing w:before="120" w:after="0" w:line="312" w:lineRule="auto"/>
        <w:ind w:right="-142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Název vykonané zkoušky:</w:t>
      </w:r>
      <w:r w:rsidR="00F1645D" w:rsidRPr="00BF56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Zadejte název dle certifikátu"/>
            </w:textInput>
          </w:ffData>
        </w:fldChar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Zadejte název dle certifikátu</w: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</w:p>
    <w:p w:rsidR="00CB2EF8" w:rsidRPr="00BF56F2" w:rsidRDefault="00CB2EF8" w:rsidP="00AD5A6B">
      <w:pPr>
        <w:overflowPunct w:val="0"/>
        <w:autoSpaceDE w:val="0"/>
        <w:autoSpaceDN w:val="0"/>
        <w:adjustRightInd w:val="0"/>
        <w:spacing w:after="0" w:line="312" w:lineRule="auto"/>
        <w:ind w:right="-143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Dosažená úroveň:</w:t>
      </w:r>
      <w:r w:rsidR="00F1645D" w:rsidRPr="00BF56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Zadejte údaj"/>
            </w:textInput>
          </w:ffData>
        </w:fldChar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Zadejte údaj</w: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</w:p>
    <w:p w:rsidR="00CB2EF8" w:rsidRPr="00BF56F2" w:rsidRDefault="00CB2EF8" w:rsidP="00AD5A6B">
      <w:pPr>
        <w:overflowPunct w:val="0"/>
        <w:autoSpaceDE w:val="0"/>
        <w:autoSpaceDN w:val="0"/>
        <w:adjustRightInd w:val="0"/>
        <w:spacing w:after="0" w:line="312" w:lineRule="auto"/>
        <w:ind w:right="-143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Počet bodů:</w:t>
      </w:r>
      <w:r w:rsidR="00F1645D" w:rsidRPr="00BF56F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"/>
            <w:enabled/>
            <w:calcOnExit w:val="0"/>
            <w:textInput>
              <w:default w:val="Zadejte počet bodů"/>
            </w:textInput>
          </w:ffData>
        </w:fldChar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Zadejte počet bodů</w:t>
      </w:r>
      <w:r w:rsid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</w:p>
    <w:p w:rsidR="00AD5A6B" w:rsidRPr="00BF56F2" w:rsidRDefault="006D47B4" w:rsidP="008D653B">
      <w:pPr>
        <w:overflowPunct w:val="0"/>
        <w:autoSpaceDE w:val="0"/>
        <w:autoSpaceDN w:val="0"/>
        <w:adjustRightInd w:val="0"/>
        <w:spacing w:before="120" w:after="0" w:line="264" w:lineRule="auto"/>
        <w:jc w:val="both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D</w:t>
      </w:r>
      <w:r w:rsidR="00CB2EF8" w:rsidRPr="00BF56F2">
        <w:rPr>
          <w:rFonts w:eastAsia="Times New Roman" w:cstheme="minorHAnsi"/>
          <w:sz w:val="24"/>
          <w:szCs w:val="24"/>
          <w:lang w:eastAsia="cs-CZ"/>
        </w:rPr>
        <w:t>oklad o </w:t>
      </w:r>
      <w:r w:rsidRPr="00BF56F2">
        <w:rPr>
          <w:rFonts w:eastAsia="Times New Roman" w:cstheme="minorHAnsi"/>
          <w:sz w:val="24"/>
          <w:szCs w:val="24"/>
          <w:lang w:eastAsia="cs-CZ"/>
        </w:rPr>
        <w:t xml:space="preserve">úspěšném vykonání standardizované zkoušky </w:t>
      </w:r>
      <w:r w:rsidR="00806B3B" w:rsidRPr="00BF56F2">
        <w:rPr>
          <w:rFonts w:eastAsia="Times New Roman" w:cstheme="minorHAnsi"/>
          <w:sz w:val="24"/>
          <w:szCs w:val="24"/>
          <w:lang w:eastAsia="cs-CZ"/>
        </w:rPr>
        <w:t xml:space="preserve">(jazykový certifikát) </w:t>
      </w:r>
      <w:r w:rsidRPr="00BF56F2">
        <w:rPr>
          <w:rFonts w:eastAsia="Times New Roman" w:cstheme="minorHAnsi"/>
          <w:sz w:val="24"/>
          <w:szCs w:val="24"/>
          <w:lang w:eastAsia="cs-CZ"/>
        </w:rPr>
        <w:t>je přílohou této žádosti</w:t>
      </w:r>
      <w:r w:rsidR="00AD5A6B" w:rsidRPr="00BF56F2">
        <w:rPr>
          <w:rFonts w:eastAsia="Times New Roman" w:cstheme="minorHAnsi"/>
          <w:sz w:val="24"/>
          <w:szCs w:val="24"/>
          <w:lang w:eastAsia="cs-CZ"/>
        </w:rPr>
        <w:t>.</w:t>
      </w:r>
    </w:p>
    <w:p w:rsidR="00AE5B05" w:rsidRPr="00F52CA5" w:rsidRDefault="00AE5B05" w:rsidP="00AE5B05">
      <w:pPr>
        <w:overflowPunct w:val="0"/>
        <w:autoSpaceDE w:val="0"/>
        <w:autoSpaceDN w:val="0"/>
        <w:adjustRightInd w:val="0"/>
        <w:spacing w:after="0" w:line="312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C80738" w:rsidRPr="00BF56F2" w:rsidRDefault="00C80738" w:rsidP="00C8073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 xml:space="preserve">Děkuji za </w:t>
      </w:r>
      <w:r w:rsidR="00BF56F2">
        <w:rPr>
          <w:rFonts w:eastAsia="Times New Roman" w:cstheme="minorHAnsi"/>
          <w:sz w:val="24"/>
          <w:szCs w:val="24"/>
          <w:lang w:eastAsia="cs-CZ"/>
        </w:rPr>
        <w:t>zvážení mé</w:t>
      </w:r>
      <w:r w:rsidRPr="00BF56F2">
        <w:rPr>
          <w:rFonts w:eastAsia="Times New Roman" w:cstheme="minorHAnsi"/>
          <w:sz w:val="24"/>
          <w:szCs w:val="24"/>
          <w:lang w:eastAsia="cs-CZ"/>
        </w:rPr>
        <w:t xml:space="preserve"> žádosti.</w:t>
      </w:r>
    </w:p>
    <w:p w:rsidR="00C80738" w:rsidRPr="00BF56F2" w:rsidRDefault="00C80738" w:rsidP="00F52CA5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F56F2">
        <w:rPr>
          <w:rFonts w:eastAsia="Times New Roman" w:cstheme="minorHAnsi"/>
          <w:sz w:val="24"/>
          <w:szCs w:val="24"/>
          <w:lang w:eastAsia="cs-CZ"/>
        </w:rPr>
        <w:t>S pozdravem</w:t>
      </w:r>
    </w:p>
    <w:p w:rsidR="00C80738" w:rsidRPr="00BC1C2C" w:rsidRDefault="00C80738" w:rsidP="00C80738">
      <w:pPr>
        <w:spacing w:after="0" w:line="240" w:lineRule="auto"/>
        <w:rPr>
          <w:rFonts w:eastAsia="Times New Roman" w:cstheme="minorHAnsi"/>
          <w:sz w:val="84"/>
          <w:szCs w:val="84"/>
          <w:lang w:eastAsia="cs-CZ"/>
        </w:rPr>
      </w:pPr>
    </w:p>
    <w:p w:rsidR="00C80738" w:rsidRPr="00F52CA5" w:rsidRDefault="00C80738" w:rsidP="00C80738">
      <w:pPr>
        <w:pBdr>
          <w:top w:val="single" w:sz="4" w:space="1" w:color="auto"/>
        </w:pBdr>
        <w:spacing w:after="0" w:line="240" w:lineRule="auto"/>
        <w:ind w:right="5386"/>
        <w:rPr>
          <w:rFonts w:eastAsia="Times New Roman" w:cstheme="minorHAnsi"/>
          <w:sz w:val="12"/>
          <w:szCs w:val="12"/>
          <w:lang w:eastAsia="cs-CZ"/>
        </w:rPr>
      </w:pPr>
    </w:p>
    <w:p w:rsidR="00FB0DC4" w:rsidRPr="00FB0DC4" w:rsidRDefault="00FB0DC4" w:rsidP="00FB0DC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begin">
          <w:ffData>
            <w:name w:val="Text6"/>
            <w:enabled/>
            <w:calcOnExit w:val="0"/>
            <w:textInput>
              <w:default w:val="Jméno a příjmení žáka"/>
            </w:textInput>
          </w:ffData>
        </w:fldChar>
      </w:r>
      <w:bookmarkStart w:id="4" w:name="Text6"/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FORMTEXT </w:instrTex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  <w:r w:rsidRPr="00FB0DC4">
        <w:rPr>
          <w:rFonts w:ascii="Calibri" w:eastAsia="Times New Roman" w:hAnsi="Calibri" w:cs="Calibri"/>
          <w:noProof/>
          <w:sz w:val="24"/>
          <w:szCs w:val="24"/>
          <w:lang w:eastAsia="cs-CZ"/>
        </w:rPr>
        <w:t>Jméno a příjmení žáka</w:t>
      </w:r>
      <w:r w:rsidRPr="00FB0DC4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bookmarkEnd w:id="4"/>
    </w:p>
    <w:p w:rsidR="00C80738" w:rsidRPr="00BF56F2" w:rsidRDefault="00C80738" w:rsidP="00C8073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sdt>
      <w:sdtPr>
        <w:rPr>
          <w:rFonts w:cstheme="minorHAnsi"/>
          <w:sz w:val="24"/>
          <w:szCs w:val="24"/>
        </w:rPr>
        <w:id w:val="287170389"/>
        <w:placeholder>
          <w:docPart w:val="7DFA9D4CB2924BD4A2196F70F9349D2B"/>
        </w:placeholder>
        <w:comboBox>
          <w:listItem w:displayText="Zvolte počet příloh" w:value="Zvolte počet příloh"/>
          <w:listItem w:displayText="Bez příloh" w:value="Bez příloh"/>
          <w:listItem w:displayText="1 příloha:" w:value="1 příloha:"/>
          <w:listItem w:displayText="2 přílohy:" w:value="2 přílohy:"/>
        </w:comboBox>
      </w:sdtPr>
      <w:sdtEndPr/>
      <w:sdtContent>
        <w:p w:rsidR="00C80738" w:rsidRPr="00FB0DC4" w:rsidRDefault="00C80738" w:rsidP="00C80738">
          <w:pPr>
            <w:rPr>
              <w:rFonts w:cstheme="minorHAnsi"/>
              <w:sz w:val="24"/>
              <w:szCs w:val="24"/>
            </w:rPr>
          </w:pPr>
          <w:r w:rsidRPr="00FB0DC4">
            <w:rPr>
              <w:rFonts w:cstheme="minorHAnsi"/>
              <w:color w:val="A6A6A6" w:themeColor="background1" w:themeShade="A6"/>
              <w:sz w:val="24"/>
              <w:szCs w:val="24"/>
            </w:rPr>
            <w:t>Zvolte počet příloh</w:t>
          </w:r>
        </w:p>
      </w:sdtContent>
    </w:sdt>
    <w:p w:rsidR="00F52CA5" w:rsidRPr="00CD156B" w:rsidRDefault="00F52CA5" w:rsidP="00F52CA5">
      <w:pPr>
        <w:spacing w:after="0"/>
        <w:rPr>
          <w:rFonts w:cstheme="minorHAnsi"/>
          <w:sz w:val="24"/>
          <w:szCs w:val="24"/>
        </w:rPr>
      </w:pPr>
    </w:p>
    <w:p w:rsidR="00F52CA5" w:rsidRDefault="00F52CA5" w:rsidP="006E2322">
      <w:pPr>
        <w:pStyle w:val="Default"/>
        <w:pBdr>
          <w:top w:val="single" w:sz="4" w:space="1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</w:p>
    <w:p w:rsidR="00F52CA5" w:rsidRPr="007668ED" w:rsidRDefault="00F52CA5" w:rsidP="006E232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7668ED">
        <w:rPr>
          <w:rFonts w:asciiTheme="minorHAnsi" w:hAnsiTheme="minorHAnsi" w:cstheme="minorHAnsi"/>
          <w:b/>
          <w:bCs/>
          <w:sz w:val="28"/>
          <w:szCs w:val="28"/>
        </w:rPr>
        <w:t>Vyjádření ředitelky školy</w:t>
      </w:r>
    </w:p>
    <w:p w:rsidR="00F52CA5" w:rsidRPr="007668ED" w:rsidRDefault="00F52CA5" w:rsidP="006E2322">
      <w:pPr>
        <w:pStyle w:val="Default"/>
        <w:rPr>
          <w:rFonts w:asciiTheme="minorHAnsi" w:hAnsiTheme="minorHAnsi" w:cstheme="minorHAnsi"/>
        </w:rPr>
      </w:pPr>
    </w:p>
    <w:p w:rsidR="00F52CA5" w:rsidRDefault="00D17E2C" w:rsidP="00F52CA5">
      <w:pPr>
        <w:pStyle w:val="Default"/>
        <w:tabs>
          <w:tab w:val="left" w:pos="2694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92291413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CA5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F52CA5">
        <w:rPr>
          <w:rFonts w:asciiTheme="minorHAnsi" w:hAnsiTheme="minorHAnsi" w:cstheme="minorHAnsi"/>
          <w:b/>
          <w:bCs/>
        </w:rPr>
        <w:t xml:space="preserve">  Schvaluj</w:t>
      </w:r>
      <w:r w:rsidR="00F52CA5" w:rsidRPr="007668ED">
        <w:rPr>
          <w:rFonts w:asciiTheme="minorHAnsi" w:hAnsiTheme="minorHAnsi" w:cstheme="minorHAnsi"/>
          <w:b/>
          <w:bCs/>
        </w:rPr>
        <w:t xml:space="preserve">i </w:t>
      </w:r>
      <w:r w:rsidR="00F52CA5">
        <w:rPr>
          <w:rFonts w:asciiTheme="minorHAnsi" w:hAnsiTheme="minorHAnsi" w:cstheme="minorHAnsi"/>
        </w:rPr>
        <w:t>žádost</w:t>
      </w:r>
      <w:r w:rsidR="00F52CA5">
        <w:rPr>
          <w:rFonts w:asciiTheme="minorHAnsi" w:hAnsiTheme="minorHAnsi" w:cstheme="minorHAnsi"/>
        </w:rPr>
        <w:tab/>
        <w:t xml:space="preserve">  </w:t>
      </w:r>
      <w:r w:rsidR="00F52CA5" w:rsidRPr="007668E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42707248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CA5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F52CA5">
        <w:rPr>
          <w:rFonts w:asciiTheme="minorHAnsi" w:hAnsiTheme="minorHAnsi" w:cstheme="minorHAnsi"/>
          <w:b/>
          <w:bCs/>
        </w:rPr>
        <w:t xml:space="preserve">  </w:t>
      </w:r>
      <w:r w:rsidR="00F52CA5" w:rsidRPr="007668ED">
        <w:rPr>
          <w:rFonts w:asciiTheme="minorHAnsi" w:hAnsiTheme="minorHAnsi" w:cstheme="minorHAnsi"/>
          <w:b/>
          <w:bCs/>
        </w:rPr>
        <w:t>Ne</w:t>
      </w:r>
      <w:r w:rsidR="00F52CA5">
        <w:rPr>
          <w:rFonts w:asciiTheme="minorHAnsi" w:hAnsiTheme="minorHAnsi" w:cstheme="minorHAnsi"/>
          <w:b/>
          <w:bCs/>
        </w:rPr>
        <w:t>schvaluji</w:t>
      </w:r>
      <w:r w:rsidR="00F52CA5" w:rsidRPr="007668ED">
        <w:rPr>
          <w:rFonts w:asciiTheme="minorHAnsi" w:hAnsiTheme="minorHAnsi" w:cstheme="minorHAnsi"/>
          <w:b/>
          <w:bCs/>
        </w:rPr>
        <w:t xml:space="preserve"> </w:t>
      </w:r>
      <w:r w:rsidR="00F52CA5">
        <w:rPr>
          <w:rFonts w:asciiTheme="minorHAnsi" w:hAnsiTheme="minorHAnsi" w:cstheme="minorHAnsi"/>
        </w:rPr>
        <w:t>žádost</w:t>
      </w:r>
    </w:p>
    <w:p w:rsidR="00F52CA5" w:rsidRPr="00811C2F" w:rsidRDefault="00F52CA5" w:rsidP="006E2322">
      <w:pPr>
        <w:pStyle w:val="Default"/>
        <w:spacing w:before="24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</w:rPr>
        <w:t xml:space="preserve">Ve Valašském Meziříčí dne </w:t>
      </w:r>
    </w:p>
    <w:p w:rsidR="00F52CA5" w:rsidRPr="00811C2F" w:rsidRDefault="00F52CA5" w:rsidP="006E2322">
      <w:pPr>
        <w:tabs>
          <w:tab w:val="center" w:pos="2552"/>
          <w:tab w:val="center" w:pos="7371"/>
        </w:tabs>
        <w:spacing w:before="200" w:after="80" w:line="240" w:lineRule="auto"/>
        <w:rPr>
          <w:rFonts w:cstheme="minorHAnsi"/>
        </w:rPr>
      </w:pPr>
      <w:r w:rsidRPr="00811C2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D8E23D" wp14:editId="546BE68C">
                <wp:simplePos x="0" y="0"/>
                <wp:positionH relativeFrom="column">
                  <wp:posOffset>3611245</wp:posOffset>
                </wp:positionH>
                <wp:positionV relativeFrom="paragraph">
                  <wp:posOffset>19050</wp:posOffset>
                </wp:positionV>
                <wp:extent cx="2159635" cy="0"/>
                <wp:effectExtent l="0" t="0" r="3111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ECE0F" id="Přímá spojnic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5pt,1.5pt" to="45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" strokecolor="black [3213]"/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11C2F">
        <w:rPr>
          <w:rFonts w:cstheme="minorHAnsi"/>
        </w:rPr>
        <w:t>Mgr. Libuše Marková, MBA</w:t>
      </w:r>
    </w:p>
    <w:p w:rsidR="00C80738" w:rsidRPr="00F52CA5" w:rsidRDefault="00F52CA5" w:rsidP="00F52CA5">
      <w:pPr>
        <w:tabs>
          <w:tab w:val="center" w:pos="2552"/>
          <w:tab w:val="center" w:pos="7371"/>
        </w:tabs>
        <w:spacing w:after="0" w:line="240" w:lineRule="auto"/>
        <w:ind w:left="1134" w:right="5386"/>
        <w:jc w:val="center"/>
        <w:rPr>
          <w:rFonts w:cstheme="minorHAnsi"/>
        </w:rPr>
      </w:pPr>
      <w:r w:rsidRPr="00811C2F">
        <w:rPr>
          <w:rFonts w:cstheme="minorHAnsi"/>
        </w:rPr>
        <w:tab/>
      </w:r>
      <w:r w:rsidRPr="00811C2F">
        <w:rPr>
          <w:rFonts w:cstheme="minorHAnsi"/>
        </w:rPr>
        <w:tab/>
        <w:t>zástupkyně statutárního orgánu</w:t>
      </w:r>
    </w:p>
    <w:p w:rsidR="006D3109" w:rsidRPr="00BF56F2" w:rsidRDefault="006D3109">
      <w:pPr>
        <w:rPr>
          <w:rFonts w:cstheme="minorHAnsi"/>
          <w:sz w:val="24"/>
          <w:szCs w:val="24"/>
        </w:rPr>
      </w:pPr>
    </w:p>
    <w:sectPr w:rsidR="006D3109" w:rsidRPr="00BF56F2" w:rsidSect="00F52CA5">
      <w:headerReference w:type="even" r:id="rId6"/>
      <w:headerReference w:type="first" r:id="rId7"/>
      <w:pgSz w:w="11906" w:h="16838"/>
      <w:pgMar w:top="993" w:right="127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2C" w:rsidRDefault="00D17E2C" w:rsidP="006D3109">
      <w:pPr>
        <w:spacing w:after="0" w:line="240" w:lineRule="auto"/>
      </w:pPr>
      <w:r>
        <w:separator/>
      </w:r>
    </w:p>
  </w:endnote>
  <w:endnote w:type="continuationSeparator" w:id="0">
    <w:p w:rsidR="00D17E2C" w:rsidRDefault="00D17E2C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2C" w:rsidRDefault="00D17E2C" w:rsidP="006D3109">
      <w:pPr>
        <w:spacing w:after="0" w:line="240" w:lineRule="auto"/>
      </w:pPr>
      <w:r>
        <w:separator/>
      </w:r>
    </w:p>
  </w:footnote>
  <w:footnote w:type="continuationSeparator" w:id="0">
    <w:p w:rsidR="00D17E2C" w:rsidRDefault="00D17E2C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D17E2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D17E2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09"/>
    <w:rsid w:val="00043618"/>
    <w:rsid w:val="0005114C"/>
    <w:rsid w:val="0005544A"/>
    <w:rsid w:val="000B0179"/>
    <w:rsid w:val="000C3BA9"/>
    <w:rsid w:val="000D3349"/>
    <w:rsid w:val="001135C4"/>
    <w:rsid w:val="00166DCE"/>
    <w:rsid w:val="00193128"/>
    <w:rsid w:val="0021685B"/>
    <w:rsid w:val="002362E2"/>
    <w:rsid w:val="00250280"/>
    <w:rsid w:val="00257492"/>
    <w:rsid w:val="002610EE"/>
    <w:rsid w:val="002B08CA"/>
    <w:rsid w:val="002B2BD4"/>
    <w:rsid w:val="002D6336"/>
    <w:rsid w:val="00306965"/>
    <w:rsid w:val="003215FD"/>
    <w:rsid w:val="00392130"/>
    <w:rsid w:val="003B52FA"/>
    <w:rsid w:val="003E79EF"/>
    <w:rsid w:val="00415C12"/>
    <w:rsid w:val="004549EA"/>
    <w:rsid w:val="00494657"/>
    <w:rsid w:val="00495747"/>
    <w:rsid w:val="004D3EB5"/>
    <w:rsid w:val="004F3F4B"/>
    <w:rsid w:val="00503040"/>
    <w:rsid w:val="00504BBE"/>
    <w:rsid w:val="00550292"/>
    <w:rsid w:val="00557BE2"/>
    <w:rsid w:val="00560860"/>
    <w:rsid w:val="00563C68"/>
    <w:rsid w:val="0059310E"/>
    <w:rsid w:val="00596CAB"/>
    <w:rsid w:val="005B03B5"/>
    <w:rsid w:val="00625193"/>
    <w:rsid w:val="006555A0"/>
    <w:rsid w:val="006644A1"/>
    <w:rsid w:val="00681263"/>
    <w:rsid w:val="00692A4A"/>
    <w:rsid w:val="00696922"/>
    <w:rsid w:val="006D3109"/>
    <w:rsid w:val="006D47B4"/>
    <w:rsid w:val="006D4816"/>
    <w:rsid w:val="0070459D"/>
    <w:rsid w:val="00751182"/>
    <w:rsid w:val="00754309"/>
    <w:rsid w:val="00787536"/>
    <w:rsid w:val="00797536"/>
    <w:rsid w:val="007B4E8E"/>
    <w:rsid w:val="007D4E27"/>
    <w:rsid w:val="0080471E"/>
    <w:rsid w:val="00806B3B"/>
    <w:rsid w:val="008762A0"/>
    <w:rsid w:val="0088485B"/>
    <w:rsid w:val="008A3CBD"/>
    <w:rsid w:val="008D371A"/>
    <w:rsid w:val="008D653B"/>
    <w:rsid w:val="00913BB3"/>
    <w:rsid w:val="009308EF"/>
    <w:rsid w:val="0093402C"/>
    <w:rsid w:val="009C14D6"/>
    <w:rsid w:val="009C56E3"/>
    <w:rsid w:val="00A35233"/>
    <w:rsid w:val="00A53AA0"/>
    <w:rsid w:val="00A6173C"/>
    <w:rsid w:val="00A76D5F"/>
    <w:rsid w:val="00AB74BA"/>
    <w:rsid w:val="00AD5A6B"/>
    <w:rsid w:val="00AE5B05"/>
    <w:rsid w:val="00B12287"/>
    <w:rsid w:val="00B95348"/>
    <w:rsid w:val="00BC1C2C"/>
    <w:rsid w:val="00BF4F65"/>
    <w:rsid w:val="00BF56F2"/>
    <w:rsid w:val="00C00438"/>
    <w:rsid w:val="00C00C55"/>
    <w:rsid w:val="00C158D8"/>
    <w:rsid w:val="00C435D6"/>
    <w:rsid w:val="00C73893"/>
    <w:rsid w:val="00C8008E"/>
    <w:rsid w:val="00C80738"/>
    <w:rsid w:val="00C9462F"/>
    <w:rsid w:val="00CB2EF8"/>
    <w:rsid w:val="00CC006C"/>
    <w:rsid w:val="00CD156B"/>
    <w:rsid w:val="00CE4000"/>
    <w:rsid w:val="00D17E2C"/>
    <w:rsid w:val="00D57894"/>
    <w:rsid w:val="00D671CD"/>
    <w:rsid w:val="00D8713A"/>
    <w:rsid w:val="00DA23DC"/>
    <w:rsid w:val="00DA29FA"/>
    <w:rsid w:val="00E2211B"/>
    <w:rsid w:val="00E34770"/>
    <w:rsid w:val="00E52B92"/>
    <w:rsid w:val="00EB61E3"/>
    <w:rsid w:val="00F1645D"/>
    <w:rsid w:val="00F45DAB"/>
    <w:rsid w:val="00F52CA5"/>
    <w:rsid w:val="00FB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5E4482B"/>
  <w15:docId w15:val="{5FA1B275-856E-41AC-B6FD-F3CFE87E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paragraph" w:customStyle="1" w:styleId="h3">
    <w:name w:val="h3"/>
    <w:basedOn w:val="Normln"/>
    <w:rsid w:val="0070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66DCE"/>
    <w:rPr>
      <w:color w:val="808080"/>
    </w:rPr>
  </w:style>
  <w:style w:type="paragraph" w:customStyle="1" w:styleId="Default">
    <w:name w:val="Default"/>
    <w:rsid w:val="00F52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FE10CEAED3468689A3A79AD83DBB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50F90-9D3A-4CDA-A6F1-CEDC9EA77CC6}"/>
      </w:docPartPr>
      <w:docPartBody>
        <w:p w:rsidR="00541942" w:rsidRDefault="000D625E" w:rsidP="000D625E">
          <w:pPr>
            <w:pStyle w:val="45FE10CEAED3468689A3A79AD83DBB769"/>
          </w:pPr>
          <w:r w:rsidRPr="00BF56F2">
            <w:rPr>
              <w:rStyle w:val="Zstupntext"/>
              <w:rFonts w:cstheme="minorHAnsi"/>
              <w:b/>
              <w:color w:val="A6A6A6" w:themeColor="background1" w:themeShade="A6"/>
              <w:sz w:val="28"/>
              <w:szCs w:val="28"/>
            </w:rPr>
            <w:t>Zvolte položku</w:t>
          </w:r>
        </w:p>
      </w:docPartBody>
    </w:docPart>
    <w:docPart>
      <w:docPartPr>
        <w:name w:val="7DFA9D4CB2924BD4A2196F70F9349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5EFE5-9FEC-477D-A730-1AE509CE36AF}"/>
      </w:docPartPr>
      <w:docPartBody>
        <w:p w:rsidR="00541942" w:rsidRDefault="00AC2FDA" w:rsidP="00AC2FDA">
          <w:pPr>
            <w:pStyle w:val="7DFA9D4CB2924BD4A2196F70F9349D2B"/>
          </w:pPr>
          <w:r w:rsidRPr="00556FA6">
            <w:rPr>
              <w:rStyle w:val="Zstupntext"/>
              <w:rFonts w:eastAsiaTheme="minorHAnsi"/>
            </w:rPr>
            <w:t>Zvolte počet příloh</w:t>
          </w:r>
        </w:p>
      </w:docPartBody>
    </w:docPart>
    <w:docPart>
      <w:docPartPr>
        <w:name w:val="41E35D17A19649A985C9A0A0BC5A1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361E6-D28A-457C-B42D-C95BFBC89E0B}"/>
      </w:docPartPr>
      <w:docPartBody>
        <w:p w:rsidR="00541942" w:rsidRDefault="000D625E" w:rsidP="000D625E">
          <w:pPr>
            <w:pStyle w:val="41E35D17A19649A985C9A0A0BC5A1B968"/>
          </w:pPr>
          <w:r w:rsidRPr="00BF56F2">
            <w:rPr>
              <w:rStyle w:val="Zstupntext"/>
              <w:rFonts w:cstheme="minorHAnsi"/>
              <w:color w:val="A6A6A6" w:themeColor="background1" w:themeShade="A6"/>
              <w:sz w:val="24"/>
              <w:szCs w:val="24"/>
            </w:rPr>
            <w:t>Zvolte položku</w:t>
          </w:r>
        </w:p>
      </w:docPartBody>
    </w:docPart>
    <w:docPart>
      <w:docPartPr>
        <w:name w:val="1B578F55CEA848C5AE27F87BB7F82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10D90-4BC0-4005-8C87-E84165339571}"/>
      </w:docPartPr>
      <w:docPartBody>
        <w:p w:rsidR="00B84495" w:rsidRDefault="000D625E" w:rsidP="000D625E">
          <w:pPr>
            <w:pStyle w:val="1B578F55CEA848C5AE27F87BB7F82AD51"/>
          </w:pPr>
          <w:r w:rsidRPr="00FB0DC4">
            <w:rPr>
              <w:rFonts w:ascii="Calibri" w:eastAsia="Calibri" w:hAnsi="Calibri" w:cs="Calibri"/>
              <w:color w:val="A6A6A6"/>
              <w:sz w:val="24"/>
              <w:szCs w:val="24"/>
              <w:lang w:eastAsia="cs-CZ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DA"/>
    <w:rsid w:val="00073FD8"/>
    <w:rsid w:val="000D625E"/>
    <w:rsid w:val="003B15FD"/>
    <w:rsid w:val="003D69C2"/>
    <w:rsid w:val="004E3075"/>
    <w:rsid w:val="0053509F"/>
    <w:rsid w:val="00541942"/>
    <w:rsid w:val="008D7CE9"/>
    <w:rsid w:val="00AC2FDA"/>
    <w:rsid w:val="00B84495"/>
    <w:rsid w:val="00BD4286"/>
    <w:rsid w:val="00D352C9"/>
    <w:rsid w:val="00D464A5"/>
    <w:rsid w:val="00D47411"/>
    <w:rsid w:val="00DC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625E"/>
    <w:rPr>
      <w:color w:val="808080"/>
    </w:rPr>
  </w:style>
  <w:style w:type="paragraph" w:customStyle="1" w:styleId="C116AD1395254609815B5EE59720999D">
    <w:name w:val="C116AD1395254609815B5EE59720999D"/>
    <w:rsid w:val="00AC2FDA"/>
  </w:style>
  <w:style w:type="paragraph" w:customStyle="1" w:styleId="126C35F8F3B04A18A6418543103F4B8B">
    <w:name w:val="126C35F8F3B04A18A6418543103F4B8B"/>
    <w:rsid w:val="00AC2FDA"/>
  </w:style>
  <w:style w:type="paragraph" w:customStyle="1" w:styleId="7C9B00BCEE6F46E8B429BC9C05C3C53F">
    <w:name w:val="7C9B00BCEE6F46E8B429BC9C05C3C53F"/>
    <w:rsid w:val="00AC2FDA"/>
  </w:style>
  <w:style w:type="paragraph" w:customStyle="1" w:styleId="126C35F8F3B04A18A6418543103F4B8B1">
    <w:name w:val="126C35F8F3B04A18A6418543103F4B8B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1">
    <w:name w:val="7C9B00BCEE6F46E8B429BC9C05C3C53F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">
    <w:name w:val="45FE10CEAED3468689A3A79AD83DBB7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2CEA49C0976C4106BD5B8C1D57CCEEC4">
    <w:name w:val="2CEA49C0976C4106BD5B8C1D57CCEEC4"/>
    <w:rsid w:val="00AC2FDA"/>
  </w:style>
  <w:style w:type="paragraph" w:customStyle="1" w:styleId="6CF1E0E938F64F2987AC41A04F7A1568">
    <w:name w:val="6CF1E0E938F64F2987AC41A04F7A1568"/>
    <w:rsid w:val="00AC2FDA"/>
  </w:style>
  <w:style w:type="paragraph" w:customStyle="1" w:styleId="7DFA9D4CB2924BD4A2196F70F9349D2B">
    <w:name w:val="7DFA9D4CB2924BD4A2196F70F9349D2B"/>
    <w:rsid w:val="00AC2FDA"/>
  </w:style>
  <w:style w:type="paragraph" w:customStyle="1" w:styleId="126C35F8F3B04A18A6418543103F4B8B2">
    <w:name w:val="126C35F8F3B04A18A6418543103F4B8B2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2">
    <w:name w:val="7C9B00BCEE6F46E8B429BC9C05C3C53F2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1">
    <w:name w:val="45FE10CEAED3468689A3A79AD83DBB76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">
    <w:name w:val="41E35D17A19649A985C9A0A0BC5A1B9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3">
    <w:name w:val="126C35F8F3B04A18A6418543103F4B8B3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3">
    <w:name w:val="7C9B00BCEE6F46E8B429BC9C05C3C53F3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2">
    <w:name w:val="45FE10CEAED3468689A3A79AD83DBB762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1">
    <w:name w:val="41E35D17A19649A985C9A0A0BC5A1B96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79309AEDC714753B68281C3CEF508B6">
    <w:name w:val="779309AEDC714753B68281C3CEF508B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4">
    <w:name w:val="126C35F8F3B04A18A6418543103F4B8B4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4">
    <w:name w:val="7C9B00BCEE6F46E8B429BC9C05C3C53F4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3">
    <w:name w:val="45FE10CEAED3468689A3A79AD83DBB763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2">
    <w:name w:val="41E35D17A19649A985C9A0A0BC5A1B962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79309AEDC714753B68281C3CEF508B61">
    <w:name w:val="779309AEDC714753B68281C3CEF508B6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5">
    <w:name w:val="126C35F8F3B04A18A6418543103F4B8B5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5">
    <w:name w:val="7C9B00BCEE6F46E8B429BC9C05C3C53F5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4">
    <w:name w:val="45FE10CEAED3468689A3A79AD83DBB764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3">
    <w:name w:val="41E35D17A19649A985C9A0A0BC5A1B963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6">
    <w:name w:val="126C35F8F3B04A18A6418543103F4B8B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6">
    <w:name w:val="7C9B00BCEE6F46E8B429BC9C05C3C53F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5">
    <w:name w:val="45FE10CEAED3468689A3A79AD83DBB765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4">
    <w:name w:val="41E35D17A19649A985C9A0A0BC5A1B964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05EFCF58112A4289B39E7A71DC62B682">
    <w:name w:val="05EFCF58112A4289B39E7A71DC62B682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8169BE0AB98A4C80B0583DF11D3589EA">
    <w:name w:val="8169BE0AB98A4C80B0583DF11D3589EA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7">
    <w:name w:val="126C35F8F3B04A18A6418543103F4B8B7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7">
    <w:name w:val="7C9B00BCEE6F46E8B429BC9C05C3C53F7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6">
    <w:name w:val="45FE10CEAED3468689A3A79AD83DBB76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5">
    <w:name w:val="41E35D17A19649A985C9A0A0BC5A1B965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05EFCF58112A4289B39E7A71DC62B6821">
    <w:name w:val="05EFCF58112A4289B39E7A71DC62B682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8169BE0AB98A4C80B0583DF11D3589EA1">
    <w:name w:val="8169BE0AB98A4C80B0583DF11D3589EA1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8">
    <w:name w:val="126C35F8F3B04A18A6418543103F4B8B8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B95FFEC36CA14DEBBA5EABAC0696D1D4">
    <w:name w:val="B95FFEC36CA14DEBBA5EABAC0696D1D4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BE57E26990264E8C8DEAAE5B1142B82D">
    <w:name w:val="BE57E26990264E8C8DEAAE5B1142B82D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2BB734008E884F49BFD2D794FCDCA1D5">
    <w:name w:val="2BB734008E884F49BFD2D794FCDCA1D5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827FD87390C34D56B36E15A9EE4EEED3">
    <w:name w:val="827FD87390C34D56B36E15A9EE4EEED3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8">
    <w:name w:val="7C9B00BCEE6F46E8B429BC9C05C3C53F8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7">
    <w:name w:val="45FE10CEAED3468689A3A79AD83DBB767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6">
    <w:name w:val="41E35D17A19649A985C9A0A0BC5A1B966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05EFCF58112A4289B39E7A71DC62B6822">
    <w:name w:val="05EFCF58112A4289B39E7A71DC62B6822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E63AD3FBE40E46D9BE2A69A454E75FDA">
    <w:name w:val="E63AD3FBE40E46D9BE2A69A454E75FDA"/>
    <w:rsid w:val="00AC2FDA"/>
    <w:pPr>
      <w:spacing w:after="200" w:line="276" w:lineRule="auto"/>
    </w:pPr>
    <w:rPr>
      <w:rFonts w:eastAsiaTheme="minorHAnsi"/>
      <w:lang w:eastAsia="en-US"/>
    </w:rPr>
  </w:style>
  <w:style w:type="paragraph" w:customStyle="1" w:styleId="8169BE0AB98A4C80B0583DF11D3589EA2">
    <w:name w:val="8169BE0AB98A4C80B0583DF11D3589EA2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126C35F8F3B04A18A6418543103F4B8B9">
    <w:name w:val="126C35F8F3B04A18A6418543103F4B8B9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B95FFEC36CA14DEBBA5EABAC0696D1D41">
    <w:name w:val="B95FFEC36CA14DEBBA5EABAC0696D1D41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BE57E26990264E8C8DEAAE5B1142B82D1">
    <w:name w:val="BE57E26990264E8C8DEAAE5B1142B82D1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2BB734008E884F49BFD2D794FCDCA1D51">
    <w:name w:val="2BB734008E884F49BFD2D794FCDCA1D51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827FD87390C34D56B36E15A9EE4EEED31">
    <w:name w:val="827FD87390C34D56B36E15A9EE4EEED31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7C9B00BCEE6F46E8B429BC9C05C3C53F9">
    <w:name w:val="7C9B00BCEE6F46E8B429BC9C05C3C53F9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8">
    <w:name w:val="45FE10CEAED3468689A3A79AD83DBB768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7">
    <w:name w:val="41E35D17A19649A985C9A0A0BC5A1B967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05EFCF58112A4289B39E7A71DC62B6823">
    <w:name w:val="05EFCF58112A4289B39E7A71DC62B6823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20D1F0D9E25E40119A31A2E74E209E81">
    <w:name w:val="20D1F0D9E25E40119A31A2E74E209E81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AA012365151B412E94A7E3844BABD23B">
    <w:name w:val="AA012365151B412E94A7E3844BABD23B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E63AD3FBE40E46D9BE2A69A454E75FDA1">
    <w:name w:val="E63AD3FBE40E46D9BE2A69A454E75FDA1"/>
    <w:rsid w:val="003B15FD"/>
    <w:pPr>
      <w:spacing w:after="200" w:line="276" w:lineRule="auto"/>
    </w:pPr>
    <w:rPr>
      <w:rFonts w:eastAsiaTheme="minorHAnsi"/>
      <w:lang w:eastAsia="en-US"/>
    </w:rPr>
  </w:style>
  <w:style w:type="paragraph" w:customStyle="1" w:styleId="C2E1C44AA81945898935D93B7A746114">
    <w:name w:val="C2E1C44AA81945898935D93B7A746114"/>
    <w:rsid w:val="000D625E"/>
  </w:style>
  <w:style w:type="paragraph" w:customStyle="1" w:styleId="C6B24AA0BC7E4874A6C036BE427CB246">
    <w:name w:val="C6B24AA0BC7E4874A6C036BE427CB246"/>
    <w:rsid w:val="000D625E"/>
  </w:style>
  <w:style w:type="paragraph" w:customStyle="1" w:styleId="89020E120F9546DEBFE294257D94BF88">
    <w:name w:val="89020E120F9546DEBFE294257D94BF88"/>
    <w:rsid w:val="000D625E"/>
  </w:style>
  <w:style w:type="paragraph" w:customStyle="1" w:styleId="A4355B2C55EF448B8C495854BB9E70E7">
    <w:name w:val="A4355B2C55EF448B8C495854BB9E70E7"/>
    <w:rsid w:val="000D625E"/>
  </w:style>
  <w:style w:type="paragraph" w:customStyle="1" w:styleId="38F776D851E448C9B335CF07A3A7AF9E">
    <w:name w:val="38F776D851E448C9B335CF07A3A7AF9E"/>
    <w:rsid w:val="000D625E"/>
  </w:style>
  <w:style w:type="paragraph" w:customStyle="1" w:styleId="98FF7F9782A0475397FC305BAA50F844">
    <w:name w:val="98FF7F9782A0475397FC305BAA50F844"/>
    <w:rsid w:val="000D625E"/>
  </w:style>
  <w:style w:type="paragraph" w:customStyle="1" w:styleId="1B578F55CEA848C5AE27F87BB7F82AD5">
    <w:name w:val="1B578F55CEA848C5AE27F87BB7F82AD5"/>
    <w:rsid w:val="000D625E"/>
  </w:style>
  <w:style w:type="paragraph" w:customStyle="1" w:styleId="61B1989067104B90AD6A2F3B7D6C99C5">
    <w:name w:val="61B1989067104B90AD6A2F3B7D6C99C5"/>
    <w:rsid w:val="000D625E"/>
  </w:style>
  <w:style w:type="paragraph" w:customStyle="1" w:styleId="BB003B57C4A34FB697CB1CF442D7C2B8">
    <w:name w:val="BB003B57C4A34FB697CB1CF442D7C2B8"/>
    <w:rsid w:val="000D625E"/>
  </w:style>
  <w:style w:type="paragraph" w:customStyle="1" w:styleId="38F776D851E448C9B335CF07A3A7AF9E1">
    <w:name w:val="38F776D851E448C9B335CF07A3A7AF9E1"/>
    <w:rsid w:val="000D625E"/>
    <w:pPr>
      <w:spacing w:after="200" w:line="276" w:lineRule="auto"/>
    </w:pPr>
    <w:rPr>
      <w:rFonts w:eastAsiaTheme="minorHAnsi"/>
      <w:lang w:eastAsia="en-US"/>
    </w:rPr>
  </w:style>
  <w:style w:type="paragraph" w:customStyle="1" w:styleId="1B578F55CEA848C5AE27F87BB7F82AD51">
    <w:name w:val="1B578F55CEA848C5AE27F87BB7F82AD51"/>
    <w:rsid w:val="000D625E"/>
    <w:pPr>
      <w:spacing w:after="200" w:line="276" w:lineRule="auto"/>
    </w:pPr>
    <w:rPr>
      <w:rFonts w:eastAsiaTheme="minorHAnsi"/>
      <w:lang w:eastAsia="en-US"/>
    </w:rPr>
  </w:style>
  <w:style w:type="paragraph" w:customStyle="1" w:styleId="45FE10CEAED3468689A3A79AD83DBB769">
    <w:name w:val="45FE10CEAED3468689A3A79AD83DBB769"/>
    <w:rsid w:val="000D625E"/>
    <w:pPr>
      <w:spacing w:after="200" w:line="276" w:lineRule="auto"/>
    </w:pPr>
    <w:rPr>
      <w:rFonts w:eastAsiaTheme="minorHAnsi"/>
      <w:lang w:eastAsia="en-US"/>
    </w:rPr>
  </w:style>
  <w:style w:type="paragraph" w:customStyle="1" w:styleId="41E35D17A19649A985C9A0A0BC5A1B968">
    <w:name w:val="41E35D17A19649A985C9A0A0BC5A1B968"/>
    <w:rsid w:val="000D625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Sadilkova</dc:creator>
  <cp:keywords/>
  <dc:description/>
  <cp:lastModifiedBy>Mgr. Jana Sadílková</cp:lastModifiedBy>
  <cp:revision>31</cp:revision>
  <cp:lastPrinted>2026-03-17T10:23:00Z</cp:lastPrinted>
  <dcterms:created xsi:type="dcterms:W3CDTF">2026-05-18T11:59:00Z</dcterms:created>
  <dcterms:modified xsi:type="dcterms:W3CDTF">2026-05-19T11:07:00Z</dcterms:modified>
</cp:coreProperties>
</file>