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0" w:rsidRPr="005A7AD0" w:rsidRDefault="005A7AD0" w:rsidP="001F3652">
      <w:pPr>
        <w:spacing w:after="0" w:line="26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Jméno a příjmení žáka"/>
            </w:textInput>
          </w:ffData>
        </w:fldChar>
      </w:r>
      <w:bookmarkStart w:id="0" w:name="Text1"/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5A7AD0">
        <w:rPr>
          <w:rFonts w:ascii="Calibri" w:eastAsia="Times New Roman" w:hAnsi="Calibri" w:cs="Calibri"/>
          <w:noProof/>
          <w:sz w:val="24"/>
          <w:szCs w:val="24"/>
          <w:lang w:eastAsia="cs-CZ"/>
        </w:rPr>
        <w:t>Jméno a příjmení žáka</w:t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0"/>
    </w:p>
    <w:p w:rsidR="006B6056" w:rsidRPr="00026893" w:rsidRDefault="006B6056" w:rsidP="001F3652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026893" w:rsidRPr="00026893">
        <w:rPr>
          <w:rFonts w:cstheme="minorHAnsi"/>
          <w:sz w:val="24"/>
          <w:szCs w:val="24"/>
        </w:rPr>
        <w:t>říd</w:t>
      </w:r>
      <w:r>
        <w:rPr>
          <w:rFonts w:cstheme="minorHAnsi"/>
          <w:sz w:val="24"/>
          <w:szCs w:val="24"/>
        </w:rPr>
        <w:t>a: Z2, Střední průmyslová škola stavební Valašské Meziříčí</w:t>
      </w:r>
    </w:p>
    <w:p w:rsidR="005A7AD0" w:rsidRDefault="006B6056" w:rsidP="001F3652">
      <w:pPr>
        <w:spacing w:after="0" w:line="26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Bydliště:</w:t>
      </w:r>
      <w:r w:rsidR="005A7AD0" w:rsidRPr="005A7AD0">
        <w:rPr>
          <w:rFonts w:ascii="Calibri" w:eastAsia="Times New Roman" w:hAnsi="Calibri" w:cs="Calibri"/>
          <w:color w:val="A6A6A6"/>
          <w:sz w:val="24"/>
          <w:szCs w:val="24"/>
          <w:lang w:eastAsia="cs-CZ"/>
        </w:rPr>
        <w:t xml:space="preserve"> 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Ulice a číslo popisné"/>
            </w:textInput>
          </w:ffData>
        </w:fldChar>
      </w:r>
      <w:bookmarkStart w:id="1" w:name="Text4"/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5A7AD0" w:rsidRPr="005A7AD0">
        <w:rPr>
          <w:rFonts w:ascii="Calibri" w:eastAsia="Times New Roman" w:hAnsi="Calibri" w:cs="Calibri"/>
          <w:noProof/>
          <w:sz w:val="24"/>
          <w:szCs w:val="24"/>
          <w:lang w:eastAsia="cs-CZ"/>
        </w:rPr>
        <w:t>Ulice a číslo popisné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1"/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5A7AD0" w:rsidRPr="005A7AD0">
        <w:rPr>
          <w:rFonts w:ascii="Calibri" w:eastAsia="Times New Roman" w:hAnsi="Calibri" w:cs="Calibri"/>
          <w:noProof/>
          <w:sz w:val="24"/>
          <w:szCs w:val="24"/>
          <w:lang w:eastAsia="cs-CZ"/>
        </w:rPr>
        <w:t>PSČ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5A7AD0" w:rsidRPr="005A7AD0">
        <w:rPr>
          <w:rFonts w:ascii="Calibri" w:eastAsia="Times New Roman" w:hAnsi="Calibri" w:cs="Calibri"/>
          <w:noProof/>
          <w:sz w:val="24"/>
          <w:szCs w:val="24"/>
          <w:lang w:eastAsia="cs-CZ"/>
        </w:rPr>
        <w:t>Město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</w:p>
    <w:p w:rsidR="005A7AD0" w:rsidRPr="005A7AD0" w:rsidRDefault="006B6056" w:rsidP="001F3652">
      <w:pPr>
        <w:tabs>
          <w:tab w:val="center" w:pos="4536"/>
        </w:tabs>
        <w:spacing w:after="0" w:line="26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</w:t>
      </w:r>
      <w:r w:rsidR="005A7AD0" w:rsidRPr="005A7AD0">
        <w:rPr>
          <w:rFonts w:ascii="Calibri" w:eastAsia="Times New Roman" w:hAnsi="Calibri" w:cs="Calibri"/>
          <w:sz w:val="24"/>
          <w:szCs w:val="24"/>
          <w:lang w:eastAsia="cs-CZ"/>
        </w:rPr>
        <w:t xml:space="preserve">dresa pro doručování: </w:t>
      </w:r>
      <w:r w:rsidR="001B7764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7764">
        <w:rPr>
          <w:rFonts w:cstheme="minorHAnsi"/>
        </w:rPr>
        <w:instrText xml:space="preserve"> FORMTEXT </w:instrText>
      </w:r>
      <w:r w:rsidR="001B7764">
        <w:rPr>
          <w:rFonts w:cstheme="minorHAnsi"/>
        </w:rPr>
      </w:r>
      <w:r w:rsidR="001B7764">
        <w:rPr>
          <w:rFonts w:cstheme="minorHAnsi"/>
        </w:rPr>
        <w:fldChar w:fldCharType="separate"/>
      </w:r>
      <w:r w:rsidR="001B7764">
        <w:rPr>
          <w:rFonts w:cstheme="minorHAnsi"/>
          <w:noProof/>
        </w:rPr>
        <w:t> </w:t>
      </w:r>
      <w:r w:rsidR="001B7764">
        <w:rPr>
          <w:rFonts w:cstheme="minorHAnsi"/>
          <w:noProof/>
        </w:rPr>
        <w:t> </w:t>
      </w:r>
      <w:r w:rsidR="001B7764">
        <w:rPr>
          <w:rFonts w:cstheme="minorHAnsi"/>
          <w:noProof/>
        </w:rPr>
        <w:t> </w:t>
      </w:r>
      <w:r w:rsidR="001B7764">
        <w:rPr>
          <w:rFonts w:cstheme="minorHAnsi"/>
          <w:noProof/>
        </w:rPr>
        <w:t> </w:t>
      </w:r>
      <w:r w:rsidR="001B7764">
        <w:rPr>
          <w:rFonts w:cstheme="minorHAnsi"/>
          <w:noProof/>
        </w:rPr>
        <w:t> </w:t>
      </w:r>
      <w:r w:rsidR="001B7764">
        <w:rPr>
          <w:rFonts w:cstheme="minorHAnsi"/>
        </w:rPr>
        <w:fldChar w:fldCharType="end"/>
      </w:r>
      <w:bookmarkStart w:id="2" w:name="_GoBack"/>
      <w:bookmarkEnd w:id="2"/>
    </w:p>
    <w:p w:rsidR="00AE5B05" w:rsidRPr="001F3652" w:rsidRDefault="00AE5B05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32"/>
          <w:szCs w:val="32"/>
          <w:lang w:eastAsia="cs-CZ"/>
        </w:rPr>
      </w:pPr>
    </w:p>
    <w:p w:rsidR="0070459D" w:rsidRPr="00026893" w:rsidRDefault="000D3349" w:rsidP="001F3652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026893">
        <w:rPr>
          <w:rFonts w:eastAsia="Times New Roman" w:cstheme="minorHAnsi"/>
          <w:sz w:val="24"/>
          <w:szCs w:val="24"/>
          <w:lang w:eastAsia="cs-CZ"/>
        </w:rPr>
        <w:t>Mgr. Libuše Marková, MBA</w:t>
      </w:r>
      <w:r w:rsidR="00AE5B05" w:rsidRPr="0002689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AE5B05" w:rsidRPr="00026893" w:rsidRDefault="00AD5A6B" w:rsidP="001F3652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026893">
        <w:rPr>
          <w:rFonts w:eastAsia="Times New Roman" w:cstheme="minorHAnsi"/>
          <w:sz w:val="24"/>
          <w:szCs w:val="24"/>
          <w:lang w:eastAsia="cs-CZ"/>
        </w:rPr>
        <w:t>Zástupkyně statutárního orgánu</w:t>
      </w:r>
    </w:p>
    <w:p w:rsidR="00AD5A6B" w:rsidRPr="00026893" w:rsidRDefault="00AD5A6B" w:rsidP="001F3652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026893">
        <w:rPr>
          <w:rFonts w:eastAsia="Times New Roman" w:cstheme="minorHAnsi"/>
          <w:sz w:val="24"/>
          <w:szCs w:val="24"/>
          <w:lang w:eastAsia="cs-CZ"/>
        </w:rPr>
        <w:t>Střední průmyslová škola stavební Valašské Meziříčí</w:t>
      </w:r>
    </w:p>
    <w:p w:rsidR="00AD5A6B" w:rsidRPr="00026893" w:rsidRDefault="00AD5A6B" w:rsidP="001F3652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026893">
        <w:rPr>
          <w:rFonts w:eastAsia="Times New Roman" w:cstheme="minorHAnsi"/>
          <w:sz w:val="24"/>
          <w:szCs w:val="24"/>
          <w:lang w:eastAsia="cs-CZ"/>
        </w:rPr>
        <w:t>Máchova 628/10</w:t>
      </w:r>
    </w:p>
    <w:p w:rsidR="0070459D" w:rsidRPr="00026893" w:rsidRDefault="00AD5A6B" w:rsidP="001F3652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026893">
        <w:rPr>
          <w:rFonts w:eastAsia="Times New Roman" w:cstheme="minorHAnsi"/>
          <w:sz w:val="24"/>
          <w:szCs w:val="24"/>
          <w:lang w:eastAsia="cs-CZ"/>
        </w:rPr>
        <w:t>757 00 Valašské Meziříčí</w:t>
      </w:r>
    </w:p>
    <w:p w:rsidR="00AD5A6B" w:rsidRPr="001F3652" w:rsidRDefault="00AD5A6B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32"/>
          <w:szCs w:val="32"/>
          <w:lang w:eastAsia="cs-CZ"/>
        </w:rPr>
      </w:pPr>
    </w:p>
    <w:p w:rsidR="005A7AD0" w:rsidRPr="005A7AD0" w:rsidRDefault="005A7AD0" w:rsidP="005A7A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5A7AD0">
        <w:rPr>
          <w:rFonts w:ascii="Calibri" w:eastAsia="Times New Roman" w:hAnsi="Calibri" w:cs="Calibri"/>
          <w:noProof/>
          <w:sz w:val="24"/>
          <w:szCs w:val="24"/>
          <w:lang w:eastAsia="cs-CZ"/>
        </w:rPr>
        <w:t>Místo</w:t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r w:rsidRPr="005A7AD0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sdt>
        <w:sdtPr>
          <w:rPr>
            <w:rFonts w:ascii="Calibri" w:eastAsia="Times New Roman" w:hAnsi="Calibri" w:cs="Calibri"/>
            <w:sz w:val="24"/>
            <w:szCs w:val="24"/>
            <w:lang w:eastAsia="cs-CZ"/>
          </w:rPr>
          <w:id w:val="1587335305"/>
          <w:placeholder>
            <w:docPart w:val="3E3AE882EBB5471F83563A93673E5356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5A7AD0">
            <w:rPr>
              <w:rFonts w:ascii="Calibri" w:eastAsia="Calibri" w:hAnsi="Calibri" w:cs="Calibri"/>
              <w:color w:val="A6A6A6"/>
              <w:sz w:val="24"/>
              <w:szCs w:val="24"/>
              <w:lang w:eastAsia="cs-CZ"/>
            </w:rPr>
            <w:t>Zadejte datum.</w:t>
          </w:r>
        </w:sdtContent>
      </w:sdt>
    </w:p>
    <w:p w:rsidR="00AE5B05" w:rsidRPr="009D216B" w:rsidRDefault="00AE5B05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5B05" w:rsidRPr="00026893" w:rsidRDefault="00AE5B05" w:rsidP="001F3652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  <w:r w:rsidRPr="00026893">
        <w:rPr>
          <w:rFonts w:eastAsia="Times New Roman" w:cstheme="minorHAnsi"/>
          <w:b/>
          <w:sz w:val="28"/>
          <w:szCs w:val="28"/>
          <w:lang w:eastAsia="cs-CZ"/>
        </w:rPr>
        <w:t xml:space="preserve">Žádost o </w:t>
      </w:r>
      <w:r w:rsidR="00696922" w:rsidRPr="00026893">
        <w:rPr>
          <w:rFonts w:eastAsia="Times New Roman" w:cstheme="minorHAnsi"/>
          <w:b/>
          <w:sz w:val="28"/>
          <w:szCs w:val="28"/>
          <w:lang w:eastAsia="cs-CZ"/>
        </w:rPr>
        <w:t>nekonání společné části maturitní zkoušky a písemné práce a ústní zkoušky z českého jazyka a literatury a z cizího jazyka v profilové části maturitní zkoušky</w:t>
      </w:r>
    </w:p>
    <w:p w:rsidR="00AE5B05" w:rsidRPr="00CC006C" w:rsidRDefault="00AE5B05" w:rsidP="001F3652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B7EB8" w:rsidRPr="001F3652" w:rsidRDefault="004B7EB8" w:rsidP="001F3652">
      <w:pPr>
        <w:overflowPunct w:val="0"/>
        <w:autoSpaceDE w:val="0"/>
        <w:autoSpaceDN w:val="0"/>
        <w:adjustRightInd w:val="0"/>
        <w:spacing w:after="0" w:line="288" w:lineRule="auto"/>
        <w:ind w:right="-142"/>
        <w:jc w:val="both"/>
        <w:textAlignment w:val="baseline"/>
        <w:rPr>
          <w:rFonts w:cstheme="minorHAnsi"/>
          <w:sz w:val="24"/>
          <w:szCs w:val="24"/>
        </w:rPr>
      </w:pPr>
      <w:r w:rsidRPr="001F3652">
        <w:rPr>
          <w:rFonts w:cstheme="minorHAnsi"/>
          <w:sz w:val="24"/>
          <w:szCs w:val="24"/>
        </w:rPr>
        <w:t>Vážená paní ředitelko,</w:t>
      </w:r>
    </w:p>
    <w:p w:rsidR="006D3109" w:rsidRPr="001F3652" w:rsidRDefault="004B7EB8" w:rsidP="001F3652">
      <w:pPr>
        <w:overflowPunct w:val="0"/>
        <w:autoSpaceDE w:val="0"/>
        <w:autoSpaceDN w:val="0"/>
        <w:adjustRightInd w:val="0"/>
        <w:spacing w:after="0" w:line="288" w:lineRule="auto"/>
        <w:ind w:right="-142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1F3652">
        <w:rPr>
          <w:rFonts w:eastAsia="Times New Roman" w:cstheme="minorHAnsi"/>
          <w:sz w:val="24"/>
          <w:szCs w:val="24"/>
          <w:lang w:eastAsia="cs-CZ"/>
        </w:rPr>
        <w:t>j</w:t>
      </w:r>
      <w:r w:rsidR="00AD5A6B" w:rsidRPr="001F3652">
        <w:rPr>
          <w:rFonts w:eastAsia="Times New Roman" w:cstheme="minorHAnsi"/>
          <w:sz w:val="24"/>
          <w:szCs w:val="24"/>
          <w:lang w:eastAsia="cs-CZ"/>
        </w:rPr>
        <w:t xml:space="preserve">elikož jsem již </w:t>
      </w:r>
      <w:sdt>
        <w:sdtPr>
          <w:rPr>
            <w:rFonts w:eastAsia="Times New Roman" w:cstheme="minorHAnsi"/>
            <w:sz w:val="24"/>
            <w:szCs w:val="24"/>
            <w:lang w:eastAsia="cs-CZ"/>
          </w:rPr>
          <w:id w:val="1558739510"/>
          <w:placeholder>
            <w:docPart w:val="A72F457C338E42B9BD0F824F26DA71D2"/>
          </w:placeholder>
          <w:showingPlcHdr/>
          <w:comboBox>
            <w:listItem w:value="Zvolte položku."/>
            <w:listItem w:displayText="získal" w:value="získal"/>
            <w:listItem w:displayText="získala" w:value="získala"/>
          </w:comboBox>
        </w:sdtPr>
        <w:sdtEndPr/>
        <w:sdtContent>
          <w:r w:rsidR="00EC55FC" w:rsidRPr="001F3652">
            <w:rPr>
              <w:rStyle w:val="Zstupntext"/>
              <w:color w:val="A6A6A6"/>
              <w:sz w:val="24"/>
              <w:szCs w:val="24"/>
            </w:rPr>
            <w:t>Zvolte položku</w:t>
          </w:r>
        </w:sdtContent>
      </w:sdt>
      <w:r w:rsidR="00EC55FC" w:rsidRPr="001F365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D5A6B" w:rsidRPr="001F3652">
        <w:rPr>
          <w:rFonts w:eastAsia="Times New Roman" w:cstheme="minorHAnsi"/>
          <w:sz w:val="24"/>
          <w:szCs w:val="24"/>
          <w:lang w:eastAsia="cs-CZ"/>
        </w:rPr>
        <w:t xml:space="preserve">střední vzdělání s maturitní zkouškou vykonáním maturitní zkoušky podle zákona 561/2004 Sb. o předškolním, základním, středním, vyšším odborném a jiném vzdělávání (školský zákon), resp. podle předchozích právních předpisů, žádám Vás </w:t>
      </w:r>
      <w:r w:rsidR="0080471E" w:rsidRPr="001F3652">
        <w:rPr>
          <w:rFonts w:eastAsia="Times New Roman" w:cstheme="minorHAnsi"/>
          <w:sz w:val="24"/>
          <w:szCs w:val="24"/>
          <w:lang w:eastAsia="cs-CZ"/>
        </w:rPr>
        <w:t>na základě § 81 odstavc</w:t>
      </w:r>
      <w:r w:rsidR="00681263" w:rsidRPr="001F3652">
        <w:rPr>
          <w:rFonts w:eastAsia="Times New Roman" w:cstheme="minorHAnsi"/>
          <w:sz w:val="24"/>
          <w:szCs w:val="24"/>
          <w:lang w:eastAsia="cs-CZ"/>
        </w:rPr>
        <w:t>e</w:t>
      </w:r>
      <w:r w:rsidR="0080471E" w:rsidRPr="001F3652">
        <w:rPr>
          <w:rFonts w:eastAsia="Times New Roman" w:cstheme="minorHAnsi"/>
          <w:sz w:val="24"/>
          <w:szCs w:val="24"/>
          <w:lang w:eastAsia="cs-CZ"/>
        </w:rPr>
        <w:t xml:space="preserve"> 6 zákona 561/2004 Sb. </w:t>
      </w:r>
      <w:r w:rsidR="00AD5A6B" w:rsidRPr="001F3652">
        <w:rPr>
          <w:rFonts w:eastAsia="Times New Roman" w:cstheme="minorHAnsi"/>
          <w:sz w:val="24"/>
          <w:szCs w:val="24"/>
          <w:lang w:eastAsia="cs-CZ"/>
        </w:rPr>
        <w:t>o nekonání společné části maturitní zkoušky a písemné práce a ústní zkoušky</w:t>
      </w:r>
      <w:r w:rsidR="0080471E" w:rsidRPr="001F3652">
        <w:rPr>
          <w:rFonts w:eastAsia="Times New Roman" w:cstheme="minorHAnsi"/>
          <w:sz w:val="24"/>
          <w:szCs w:val="24"/>
          <w:lang w:eastAsia="cs-CZ"/>
        </w:rPr>
        <w:t xml:space="preserve"> z </w:t>
      </w:r>
      <w:r w:rsidR="00AD5A6B" w:rsidRPr="001F3652">
        <w:rPr>
          <w:rFonts w:eastAsia="Times New Roman" w:cstheme="minorHAnsi"/>
          <w:sz w:val="24"/>
          <w:szCs w:val="24"/>
          <w:lang w:eastAsia="cs-CZ"/>
        </w:rPr>
        <w:t>českého jazyka a literatury a z cizího jazyka v profilové části maturitní zkoušky ve školním roce</w:t>
      </w:r>
      <w:r w:rsidR="005A7AD0" w:rsidRPr="001F365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A7AD0" w:rsidRPr="001F3652">
        <w:rPr>
          <w:rFonts w:eastAsia="Times New Roman" w:cstheme="minorHAnsi"/>
          <w:sz w:val="24"/>
          <w:szCs w:val="24"/>
          <w:lang w:eastAsia="cs-CZ"/>
        </w:rPr>
        <w:fldChar w:fldCharType="begin">
          <w:ffData>
            <w:name w:val="Text5"/>
            <w:enabled/>
            <w:calcOnExit w:val="0"/>
            <w:textInput>
              <w:default w:val="Vložte školní rok"/>
            </w:textInput>
          </w:ffData>
        </w:fldChar>
      </w:r>
      <w:bookmarkStart w:id="3" w:name="Text5"/>
      <w:r w:rsidR="005A7AD0" w:rsidRPr="001F3652">
        <w:rPr>
          <w:rFonts w:eastAsia="Times New Roman" w:cstheme="minorHAnsi"/>
          <w:sz w:val="24"/>
          <w:szCs w:val="24"/>
          <w:lang w:eastAsia="cs-CZ"/>
        </w:rPr>
        <w:instrText xml:space="preserve"> FORMTEXT </w:instrText>
      </w:r>
      <w:r w:rsidR="005A7AD0" w:rsidRPr="001F3652">
        <w:rPr>
          <w:rFonts w:eastAsia="Times New Roman" w:cstheme="minorHAnsi"/>
          <w:sz w:val="24"/>
          <w:szCs w:val="24"/>
          <w:lang w:eastAsia="cs-CZ"/>
        </w:rPr>
      </w:r>
      <w:r w:rsidR="005A7AD0" w:rsidRPr="001F3652">
        <w:rPr>
          <w:rFonts w:eastAsia="Times New Roman" w:cstheme="minorHAnsi"/>
          <w:sz w:val="24"/>
          <w:szCs w:val="24"/>
          <w:lang w:eastAsia="cs-CZ"/>
        </w:rPr>
        <w:fldChar w:fldCharType="separate"/>
      </w:r>
      <w:r w:rsidR="005A7AD0" w:rsidRPr="001F3652">
        <w:rPr>
          <w:rFonts w:eastAsia="Times New Roman" w:cstheme="minorHAnsi"/>
          <w:noProof/>
          <w:sz w:val="24"/>
          <w:szCs w:val="24"/>
          <w:lang w:eastAsia="cs-CZ"/>
        </w:rPr>
        <w:t>Vložte školní rok</w:t>
      </w:r>
      <w:r w:rsidR="005A7AD0" w:rsidRPr="001F3652">
        <w:rPr>
          <w:rFonts w:eastAsia="Times New Roman" w:cstheme="minorHAnsi"/>
          <w:sz w:val="24"/>
          <w:szCs w:val="24"/>
          <w:lang w:eastAsia="cs-CZ"/>
        </w:rPr>
        <w:fldChar w:fldCharType="end"/>
      </w:r>
      <w:bookmarkEnd w:id="3"/>
      <w:r w:rsidR="00AE5B05" w:rsidRPr="001F3652">
        <w:rPr>
          <w:rFonts w:eastAsia="Times New Roman" w:cstheme="minorHAnsi"/>
          <w:sz w:val="24"/>
          <w:szCs w:val="24"/>
          <w:lang w:eastAsia="cs-CZ"/>
        </w:rPr>
        <w:t>.</w:t>
      </w:r>
      <w:r w:rsidR="00DA29FA" w:rsidRPr="001F365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D5A6B" w:rsidRPr="001F3652">
        <w:rPr>
          <w:rFonts w:eastAsia="Times New Roman" w:cstheme="minorHAnsi"/>
          <w:sz w:val="24"/>
          <w:szCs w:val="24"/>
          <w:lang w:eastAsia="cs-CZ"/>
        </w:rPr>
        <w:t xml:space="preserve">Potřebné doklady jsem </w:t>
      </w:r>
      <w:sdt>
        <w:sdtPr>
          <w:rPr>
            <w:rFonts w:eastAsia="Times New Roman" w:cstheme="minorHAnsi"/>
            <w:sz w:val="24"/>
            <w:szCs w:val="24"/>
            <w:lang w:eastAsia="cs-CZ"/>
          </w:rPr>
          <w:id w:val="1301118735"/>
          <w:placeholder>
            <w:docPart w:val="0824710FCC064DF1A882DFAB4A6E19AD"/>
          </w:placeholder>
          <w:showingPlcHdr/>
          <w:comboBox>
            <w:listItem w:value="Zvolte položku."/>
            <w:listItem w:displayText="předložil" w:value="předložil"/>
            <w:listItem w:displayText="předložila" w:value="předložila"/>
          </w:comboBox>
        </w:sdtPr>
        <w:sdtEndPr/>
        <w:sdtContent>
          <w:r w:rsidR="00EC55FC" w:rsidRPr="001F3652">
            <w:rPr>
              <w:rStyle w:val="Zstupntext"/>
              <w:color w:val="A6A6A6"/>
              <w:sz w:val="24"/>
              <w:szCs w:val="24"/>
            </w:rPr>
            <w:t>Zvolte položku</w:t>
          </w:r>
        </w:sdtContent>
      </w:sdt>
      <w:r w:rsidR="00AD5A6B" w:rsidRPr="001F3652">
        <w:rPr>
          <w:rFonts w:eastAsia="Times New Roman" w:cstheme="minorHAnsi"/>
          <w:sz w:val="24"/>
          <w:szCs w:val="24"/>
          <w:lang w:eastAsia="cs-CZ"/>
        </w:rPr>
        <w:t xml:space="preserve"> v rámci přijímacího řízení.</w:t>
      </w:r>
    </w:p>
    <w:p w:rsidR="004B7EB8" w:rsidRDefault="004B7EB8" w:rsidP="001F3652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</w:p>
    <w:p w:rsidR="004B7EB8" w:rsidRPr="00BF56F2" w:rsidRDefault="004B7EB8" w:rsidP="004B7EB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 xml:space="preserve">Děkuji za </w:t>
      </w:r>
      <w:r>
        <w:rPr>
          <w:rFonts w:eastAsia="Times New Roman" w:cstheme="minorHAnsi"/>
          <w:sz w:val="24"/>
          <w:szCs w:val="24"/>
          <w:lang w:eastAsia="cs-CZ"/>
        </w:rPr>
        <w:t>zvážení mé</w:t>
      </w:r>
      <w:r w:rsidRPr="00BF56F2">
        <w:rPr>
          <w:rFonts w:eastAsia="Times New Roman" w:cstheme="minorHAnsi"/>
          <w:sz w:val="24"/>
          <w:szCs w:val="24"/>
          <w:lang w:eastAsia="cs-CZ"/>
        </w:rPr>
        <w:t xml:space="preserve"> žádosti.</w:t>
      </w:r>
    </w:p>
    <w:p w:rsidR="004B7EB8" w:rsidRPr="00BF56F2" w:rsidRDefault="004B7EB8" w:rsidP="001F3652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S pozdravem</w:t>
      </w:r>
    </w:p>
    <w:p w:rsidR="004B7EB8" w:rsidRPr="001F3652" w:rsidRDefault="004B7EB8" w:rsidP="004B7EB8">
      <w:pPr>
        <w:spacing w:after="0" w:line="240" w:lineRule="auto"/>
        <w:rPr>
          <w:rFonts w:eastAsia="Times New Roman" w:cstheme="minorHAnsi"/>
          <w:sz w:val="84"/>
          <w:szCs w:val="84"/>
          <w:lang w:eastAsia="cs-CZ"/>
        </w:rPr>
      </w:pPr>
    </w:p>
    <w:p w:rsidR="004B7EB8" w:rsidRPr="001F3652" w:rsidRDefault="004B7EB8" w:rsidP="004B7EB8">
      <w:pPr>
        <w:pBdr>
          <w:top w:val="single" w:sz="4" w:space="1" w:color="auto"/>
        </w:pBdr>
        <w:spacing w:after="0" w:line="240" w:lineRule="auto"/>
        <w:ind w:right="5386"/>
        <w:rPr>
          <w:rFonts w:eastAsia="Times New Roman" w:cstheme="minorHAnsi"/>
          <w:sz w:val="12"/>
          <w:szCs w:val="12"/>
          <w:lang w:eastAsia="cs-CZ"/>
        </w:rPr>
      </w:pPr>
    </w:p>
    <w:p w:rsidR="001F3652" w:rsidRPr="00FB0DC4" w:rsidRDefault="001F3652" w:rsidP="001F365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Jméno a příjmení žáka"/>
            </w:textInput>
          </w:ffData>
        </w:fldChar>
      </w:r>
      <w:bookmarkStart w:id="4" w:name="Text6"/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Jméno a příjmení žáka</w: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4"/>
    </w:p>
    <w:p w:rsidR="001F3652" w:rsidRPr="00BF56F2" w:rsidRDefault="001F3652" w:rsidP="001F365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dt>
      <w:sdtPr>
        <w:rPr>
          <w:rFonts w:cstheme="minorHAnsi"/>
          <w:sz w:val="24"/>
          <w:szCs w:val="24"/>
        </w:rPr>
        <w:id w:val="287170389"/>
        <w:placeholder>
          <w:docPart w:val="F082B9D422954278B9D5FFE6C76DEB9E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1F3652" w:rsidRPr="00FB0DC4" w:rsidRDefault="001F3652" w:rsidP="001F3652">
          <w:pPr>
            <w:rPr>
              <w:rFonts w:cstheme="minorHAnsi"/>
              <w:sz w:val="24"/>
              <w:szCs w:val="24"/>
            </w:rPr>
          </w:pPr>
          <w:r w:rsidRPr="00FB0DC4">
            <w:rPr>
              <w:rFonts w:cstheme="minorHAnsi"/>
              <w:color w:val="A6A6A6" w:themeColor="background1" w:themeShade="A6"/>
              <w:sz w:val="24"/>
              <w:szCs w:val="24"/>
            </w:rPr>
            <w:t>Zvolte počet příloh</w:t>
          </w:r>
        </w:p>
      </w:sdtContent>
    </w:sdt>
    <w:p w:rsidR="001F3652" w:rsidRPr="00CD156B" w:rsidRDefault="001F3652" w:rsidP="006E2322">
      <w:pPr>
        <w:spacing w:after="0"/>
        <w:rPr>
          <w:rFonts w:cstheme="minorHAnsi"/>
          <w:sz w:val="24"/>
          <w:szCs w:val="24"/>
        </w:rPr>
      </w:pPr>
    </w:p>
    <w:p w:rsidR="001F3652" w:rsidRPr="003804CC" w:rsidRDefault="001F3652" w:rsidP="006E2322">
      <w:pPr>
        <w:pStyle w:val="Defaul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36"/>
          <w:szCs w:val="36"/>
        </w:rPr>
      </w:pPr>
    </w:p>
    <w:p w:rsidR="001F3652" w:rsidRPr="007668ED" w:rsidRDefault="001F3652" w:rsidP="006E232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668ED">
        <w:rPr>
          <w:rFonts w:asciiTheme="minorHAnsi" w:hAnsiTheme="minorHAnsi" w:cstheme="minorHAnsi"/>
          <w:b/>
          <w:bCs/>
          <w:sz w:val="28"/>
          <w:szCs w:val="28"/>
        </w:rPr>
        <w:t>Vyjádření ředitelky školy</w:t>
      </w:r>
    </w:p>
    <w:p w:rsidR="001F3652" w:rsidRPr="007668ED" w:rsidRDefault="001F3652" w:rsidP="006E2322">
      <w:pPr>
        <w:pStyle w:val="Default"/>
        <w:rPr>
          <w:rFonts w:asciiTheme="minorHAnsi" w:hAnsiTheme="minorHAnsi" w:cstheme="minorHAnsi"/>
        </w:rPr>
      </w:pPr>
    </w:p>
    <w:p w:rsidR="001F3652" w:rsidRDefault="00092209" w:rsidP="006E2322">
      <w:pPr>
        <w:pStyle w:val="Default"/>
        <w:tabs>
          <w:tab w:val="left" w:pos="2694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92291413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652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1F3652">
        <w:rPr>
          <w:rFonts w:asciiTheme="minorHAnsi" w:hAnsiTheme="minorHAnsi" w:cstheme="minorHAnsi"/>
          <w:b/>
          <w:bCs/>
        </w:rPr>
        <w:t xml:space="preserve">  Schvaluj</w:t>
      </w:r>
      <w:r w:rsidR="001F3652" w:rsidRPr="007668ED">
        <w:rPr>
          <w:rFonts w:asciiTheme="minorHAnsi" w:hAnsiTheme="minorHAnsi" w:cstheme="minorHAnsi"/>
          <w:b/>
          <w:bCs/>
        </w:rPr>
        <w:t xml:space="preserve">i </w:t>
      </w:r>
      <w:r w:rsidR="001F3652">
        <w:rPr>
          <w:rFonts w:asciiTheme="minorHAnsi" w:hAnsiTheme="minorHAnsi" w:cstheme="minorHAnsi"/>
        </w:rPr>
        <w:t>žádost</w:t>
      </w:r>
      <w:r w:rsidR="001F3652">
        <w:rPr>
          <w:rFonts w:asciiTheme="minorHAnsi" w:hAnsiTheme="minorHAnsi" w:cstheme="minorHAnsi"/>
        </w:rPr>
        <w:tab/>
        <w:t xml:space="preserve">  </w:t>
      </w:r>
      <w:r w:rsidR="001F3652" w:rsidRPr="007668E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42707248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652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1F3652">
        <w:rPr>
          <w:rFonts w:asciiTheme="minorHAnsi" w:hAnsiTheme="minorHAnsi" w:cstheme="minorHAnsi"/>
          <w:b/>
          <w:bCs/>
        </w:rPr>
        <w:t xml:space="preserve">  </w:t>
      </w:r>
      <w:r w:rsidR="001F3652" w:rsidRPr="007668ED">
        <w:rPr>
          <w:rFonts w:asciiTheme="minorHAnsi" w:hAnsiTheme="minorHAnsi" w:cstheme="minorHAnsi"/>
          <w:b/>
          <w:bCs/>
        </w:rPr>
        <w:t>Ne</w:t>
      </w:r>
      <w:r w:rsidR="001F3652">
        <w:rPr>
          <w:rFonts w:asciiTheme="minorHAnsi" w:hAnsiTheme="minorHAnsi" w:cstheme="minorHAnsi"/>
          <w:b/>
          <w:bCs/>
        </w:rPr>
        <w:t>schvaluji</w:t>
      </w:r>
      <w:r w:rsidR="001F3652" w:rsidRPr="007668ED">
        <w:rPr>
          <w:rFonts w:asciiTheme="minorHAnsi" w:hAnsiTheme="minorHAnsi" w:cstheme="minorHAnsi"/>
          <w:b/>
          <w:bCs/>
        </w:rPr>
        <w:t xml:space="preserve"> </w:t>
      </w:r>
      <w:r w:rsidR="001F3652">
        <w:rPr>
          <w:rFonts w:asciiTheme="minorHAnsi" w:hAnsiTheme="minorHAnsi" w:cstheme="minorHAnsi"/>
        </w:rPr>
        <w:t>žádost</w:t>
      </w:r>
    </w:p>
    <w:p w:rsidR="001F3652" w:rsidRPr="00811C2F" w:rsidRDefault="001F3652" w:rsidP="006E2322">
      <w:pPr>
        <w:pStyle w:val="Default"/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 xml:space="preserve">Ve Valašském Meziříčí dne </w:t>
      </w:r>
    </w:p>
    <w:p w:rsidR="001F3652" w:rsidRPr="00811C2F" w:rsidRDefault="001F3652" w:rsidP="006E2322">
      <w:pPr>
        <w:tabs>
          <w:tab w:val="center" w:pos="2552"/>
          <w:tab w:val="center" w:pos="7371"/>
        </w:tabs>
        <w:spacing w:before="200" w:after="80" w:line="240" w:lineRule="auto"/>
        <w:rPr>
          <w:rFonts w:cstheme="minorHAnsi"/>
        </w:rPr>
      </w:pPr>
      <w:r w:rsidRPr="00811C2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2895E" wp14:editId="5B9CD7C1">
                <wp:simplePos x="0" y="0"/>
                <wp:positionH relativeFrom="column">
                  <wp:posOffset>3611245</wp:posOffset>
                </wp:positionH>
                <wp:positionV relativeFrom="paragraph">
                  <wp:posOffset>19050</wp:posOffset>
                </wp:positionV>
                <wp:extent cx="2159635" cy="0"/>
                <wp:effectExtent l="0" t="0" r="3111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81BFE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.5pt" to="45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" strokecolor="black [3213]"/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11C2F">
        <w:rPr>
          <w:rFonts w:cstheme="minorHAnsi"/>
        </w:rPr>
        <w:t>Mgr. Libuše Marková, MBA</w:t>
      </w:r>
    </w:p>
    <w:p w:rsidR="001F3652" w:rsidRPr="00F52CA5" w:rsidRDefault="001F3652" w:rsidP="006E2322">
      <w:pPr>
        <w:tabs>
          <w:tab w:val="center" w:pos="2552"/>
          <w:tab w:val="center" w:pos="7371"/>
        </w:tabs>
        <w:spacing w:after="0" w:line="240" w:lineRule="auto"/>
        <w:ind w:left="1134" w:right="5386"/>
        <w:jc w:val="center"/>
        <w:rPr>
          <w:rFonts w:cstheme="minorHAnsi"/>
        </w:rPr>
      </w:pPr>
      <w:r w:rsidRPr="00811C2F">
        <w:rPr>
          <w:rFonts w:cstheme="minorHAnsi"/>
        </w:rPr>
        <w:tab/>
      </w:r>
      <w:r w:rsidRPr="00811C2F">
        <w:rPr>
          <w:rFonts w:cstheme="minorHAnsi"/>
        </w:rPr>
        <w:tab/>
        <w:t>zástupkyně statutárního orgánu</w:t>
      </w:r>
    </w:p>
    <w:p w:rsidR="001F3652" w:rsidRPr="00EC55FC" w:rsidRDefault="001F3652" w:rsidP="00026893">
      <w:pPr>
        <w:overflowPunct w:val="0"/>
        <w:autoSpaceDE w:val="0"/>
        <w:autoSpaceDN w:val="0"/>
        <w:adjustRightInd w:val="0"/>
        <w:spacing w:after="0" w:line="312" w:lineRule="auto"/>
        <w:ind w:right="-143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sectPr w:rsidR="001F3652" w:rsidRPr="00EC55FC" w:rsidSect="003804CC">
      <w:headerReference w:type="even" r:id="rId6"/>
      <w:headerReference w:type="first" r:id="rId7"/>
      <w:pgSz w:w="11906" w:h="16838"/>
      <w:pgMar w:top="964" w:right="1276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09" w:rsidRDefault="00092209" w:rsidP="006D3109">
      <w:pPr>
        <w:spacing w:after="0" w:line="240" w:lineRule="auto"/>
      </w:pPr>
      <w:r>
        <w:separator/>
      </w:r>
    </w:p>
  </w:endnote>
  <w:endnote w:type="continuationSeparator" w:id="0">
    <w:p w:rsidR="00092209" w:rsidRDefault="00092209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09" w:rsidRDefault="00092209" w:rsidP="006D3109">
      <w:pPr>
        <w:spacing w:after="0" w:line="240" w:lineRule="auto"/>
      </w:pPr>
      <w:r>
        <w:separator/>
      </w:r>
    </w:p>
  </w:footnote>
  <w:footnote w:type="continuationSeparator" w:id="0">
    <w:p w:rsidR="00092209" w:rsidRDefault="00092209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09220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09220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09"/>
    <w:rsid w:val="00026893"/>
    <w:rsid w:val="00092209"/>
    <w:rsid w:val="000B0179"/>
    <w:rsid w:val="000C3BA9"/>
    <w:rsid w:val="000D3349"/>
    <w:rsid w:val="00143F6D"/>
    <w:rsid w:val="001B7764"/>
    <w:rsid w:val="001F3652"/>
    <w:rsid w:val="0021685B"/>
    <w:rsid w:val="00250280"/>
    <w:rsid w:val="00257492"/>
    <w:rsid w:val="002B08CA"/>
    <w:rsid w:val="002B2BD4"/>
    <w:rsid w:val="00306965"/>
    <w:rsid w:val="003804CC"/>
    <w:rsid w:val="00392130"/>
    <w:rsid w:val="004549EA"/>
    <w:rsid w:val="00494657"/>
    <w:rsid w:val="004B7EB8"/>
    <w:rsid w:val="004F3F4B"/>
    <w:rsid w:val="00557BE2"/>
    <w:rsid w:val="005A7AD0"/>
    <w:rsid w:val="005B03B5"/>
    <w:rsid w:val="00625193"/>
    <w:rsid w:val="00681263"/>
    <w:rsid w:val="00692A4A"/>
    <w:rsid w:val="00696922"/>
    <w:rsid w:val="006B6056"/>
    <w:rsid w:val="006D3109"/>
    <w:rsid w:val="0070459D"/>
    <w:rsid w:val="00750DE0"/>
    <w:rsid w:val="00797536"/>
    <w:rsid w:val="007D4E27"/>
    <w:rsid w:val="0080471E"/>
    <w:rsid w:val="008762A0"/>
    <w:rsid w:val="0088485B"/>
    <w:rsid w:val="008A3CBD"/>
    <w:rsid w:val="008D371A"/>
    <w:rsid w:val="00913BB3"/>
    <w:rsid w:val="009C14D6"/>
    <w:rsid w:val="00A372F3"/>
    <w:rsid w:val="00A53AA0"/>
    <w:rsid w:val="00A6173C"/>
    <w:rsid w:val="00A76D5F"/>
    <w:rsid w:val="00AB74BA"/>
    <w:rsid w:val="00AD5A6B"/>
    <w:rsid w:val="00AE5B05"/>
    <w:rsid w:val="00B95348"/>
    <w:rsid w:val="00C00438"/>
    <w:rsid w:val="00C00C55"/>
    <w:rsid w:val="00C73893"/>
    <w:rsid w:val="00C8008E"/>
    <w:rsid w:val="00C9462F"/>
    <w:rsid w:val="00CC006C"/>
    <w:rsid w:val="00CE4000"/>
    <w:rsid w:val="00D671CD"/>
    <w:rsid w:val="00DA23DC"/>
    <w:rsid w:val="00DA29FA"/>
    <w:rsid w:val="00DC5E3B"/>
    <w:rsid w:val="00E34770"/>
    <w:rsid w:val="00EC55FC"/>
    <w:rsid w:val="00F1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5FA1B275-856E-41AC-B6FD-F3CFE87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paragraph" w:customStyle="1" w:styleId="h3">
    <w:name w:val="h3"/>
    <w:basedOn w:val="Normln"/>
    <w:rsid w:val="0070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026893"/>
    <w:rPr>
      <w:color w:val="808080"/>
    </w:rPr>
  </w:style>
  <w:style w:type="paragraph" w:customStyle="1" w:styleId="Default">
    <w:name w:val="Default"/>
    <w:rsid w:val="001F3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F457C338E42B9BD0F824F26DA7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D9E2A-E62A-4019-A446-6351CF06832C}"/>
      </w:docPartPr>
      <w:docPartBody>
        <w:p w:rsidR="00893FC3" w:rsidRDefault="002F0D16" w:rsidP="002F0D16">
          <w:pPr>
            <w:pStyle w:val="A72F457C338E42B9BD0F824F26DA71D2"/>
          </w:pPr>
          <w:r w:rsidRPr="00EC55FC">
            <w:rPr>
              <w:rStyle w:val="Zstupntext"/>
              <w:color w:val="A6A6A6"/>
            </w:rPr>
            <w:t>Zvolte položku</w:t>
          </w:r>
        </w:p>
      </w:docPartBody>
    </w:docPart>
    <w:docPart>
      <w:docPartPr>
        <w:name w:val="0824710FCC064DF1A882DFAB4A6E1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67207-F9ED-4803-A6FA-3DC3473FB401}"/>
      </w:docPartPr>
      <w:docPartBody>
        <w:p w:rsidR="00893FC3" w:rsidRDefault="002F0D16" w:rsidP="002F0D16">
          <w:pPr>
            <w:pStyle w:val="0824710FCC064DF1A882DFAB4A6E19AD"/>
          </w:pPr>
          <w:r w:rsidRPr="00EC55FC">
            <w:rPr>
              <w:rStyle w:val="Zstupntext"/>
              <w:color w:val="A6A6A6"/>
            </w:rPr>
            <w:t>Zvolte položku</w:t>
          </w:r>
        </w:p>
      </w:docPartBody>
    </w:docPart>
    <w:docPart>
      <w:docPartPr>
        <w:name w:val="3E3AE882EBB5471F83563A93673E5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4EC55-B553-49FA-B453-FDE688EF3893}"/>
      </w:docPartPr>
      <w:docPartBody>
        <w:p w:rsidR="0015490F" w:rsidRDefault="00893FC3" w:rsidP="00893FC3">
          <w:pPr>
            <w:pStyle w:val="3E3AE882EBB5471F83563A93673E5356"/>
          </w:pPr>
          <w:r w:rsidRPr="00927FE1">
            <w:rPr>
              <w:rStyle w:val="Zstupntext"/>
              <w:rFonts w:eastAsiaTheme="minorHAnsi"/>
              <w:color w:val="A6A6A6" w:themeColor="background1" w:themeShade="A6"/>
            </w:rPr>
            <w:t>Z</w:t>
          </w:r>
          <w:r w:rsidRPr="00927FE1">
            <w:rPr>
              <w:rStyle w:val="Zstupntext"/>
              <w:rFonts w:eastAsiaTheme="minorHAnsi" w:cstheme="minorHAnsi"/>
              <w:color w:val="A6A6A6" w:themeColor="background1" w:themeShade="A6"/>
            </w:rPr>
            <w:t>adejte datum.</w:t>
          </w:r>
        </w:p>
      </w:docPartBody>
    </w:docPart>
    <w:docPart>
      <w:docPartPr>
        <w:name w:val="F082B9D422954278B9D5FFE6C76DE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F578-D6CD-4545-B597-D11528F0D4CF}"/>
      </w:docPartPr>
      <w:docPartBody>
        <w:p w:rsidR="005B61DC" w:rsidRDefault="0015490F" w:rsidP="0015490F">
          <w:pPr>
            <w:pStyle w:val="F082B9D422954278B9D5FFE6C76DEB9E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16"/>
    <w:rsid w:val="0015490F"/>
    <w:rsid w:val="002F0D16"/>
    <w:rsid w:val="004478CF"/>
    <w:rsid w:val="005B4940"/>
    <w:rsid w:val="005B61DC"/>
    <w:rsid w:val="00622094"/>
    <w:rsid w:val="00893FC3"/>
    <w:rsid w:val="008C71DD"/>
    <w:rsid w:val="008D6ED9"/>
    <w:rsid w:val="00D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490F"/>
    <w:rPr>
      <w:color w:val="808080"/>
    </w:rPr>
  </w:style>
  <w:style w:type="paragraph" w:customStyle="1" w:styleId="C3C6BB7FC24E4CEB9E726C3EBC673ECD">
    <w:name w:val="C3C6BB7FC24E4CEB9E726C3EBC673ECD"/>
    <w:rsid w:val="002F0D16"/>
  </w:style>
  <w:style w:type="paragraph" w:customStyle="1" w:styleId="6A9A14998E7E48BF88AC668157592A15">
    <w:name w:val="6A9A14998E7E48BF88AC668157592A15"/>
    <w:rsid w:val="002F0D16"/>
  </w:style>
  <w:style w:type="paragraph" w:customStyle="1" w:styleId="360B1761B0774413B49FB086F90E3BEF">
    <w:name w:val="360B1761B0774413B49FB086F90E3BEF"/>
    <w:rsid w:val="002F0D16"/>
  </w:style>
  <w:style w:type="paragraph" w:customStyle="1" w:styleId="CF51CE649550454EB64CC4CDA5D2A327">
    <w:name w:val="CF51CE649550454EB64CC4CDA5D2A327"/>
    <w:rsid w:val="002F0D16"/>
  </w:style>
  <w:style w:type="paragraph" w:customStyle="1" w:styleId="D6404D45885044A3B30D8E2ABB1F053B">
    <w:name w:val="D6404D45885044A3B30D8E2ABB1F053B"/>
    <w:rsid w:val="002F0D16"/>
  </w:style>
  <w:style w:type="paragraph" w:customStyle="1" w:styleId="15BB4EFB967742D288934AEA93423DDB">
    <w:name w:val="15BB4EFB967742D288934AEA93423DDB"/>
    <w:rsid w:val="002F0D16"/>
  </w:style>
  <w:style w:type="paragraph" w:customStyle="1" w:styleId="61059C86303743DC8AE5108361025767">
    <w:name w:val="61059C86303743DC8AE5108361025767"/>
    <w:rsid w:val="002F0D16"/>
  </w:style>
  <w:style w:type="paragraph" w:customStyle="1" w:styleId="8C9B0C3998CE45CCAC87A1A9D423FE21">
    <w:name w:val="8C9B0C3998CE45CCAC87A1A9D423FE21"/>
    <w:rsid w:val="002F0D16"/>
  </w:style>
  <w:style w:type="paragraph" w:customStyle="1" w:styleId="C3C6BB7FC24E4CEB9E726C3EBC673ECD1">
    <w:name w:val="C3C6BB7FC24E4CEB9E726C3EBC673ECD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A9A14998E7E48BF88AC668157592A151">
    <w:name w:val="6A9A14998E7E48BF88AC668157592A15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CF51CE649550454EB64CC4CDA5D2A3271">
    <w:name w:val="CF51CE649550454EB64CC4CDA5D2A327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15BB4EFB967742D288934AEA93423DDB1">
    <w:name w:val="15BB4EFB967742D288934AEA93423DDB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1059C86303743DC8AE51083610257671">
    <w:name w:val="61059C86303743DC8AE5108361025767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8C9B0C3998CE45CCAC87A1A9D423FE211">
    <w:name w:val="8C9B0C3998CE45CCAC87A1A9D423FE211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C3C6BB7FC24E4CEB9E726C3EBC673ECD2">
    <w:name w:val="C3C6BB7FC24E4CEB9E726C3EBC673ECD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A9A14998E7E48BF88AC668157592A152">
    <w:name w:val="6A9A14998E7E48BF88AC668157592A15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CF51CE649550454EB64CC4CDA5D2A3272">
    <w:name w:val="CF51CE649550454EB64CC4CDA5D2A327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15BB4EFB967742D288934AEA93423DDB2">
    <w:name w:val="15BB4EFB967742D288934AEA93423DDB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1059C86303743DC8AE51083610257672">
    <w:name w:val="61059C86303743DC8AE5108361025767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8C9B0C3998CE45CCAC87A1A9D423FE212">
    <w:name w:val="8C9B0C3998CE45CCAC87A1A9D423FE21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C3C6BB7FC24E4CEB9E726C3EBC673ECD3">
    <w:name w:val="C3C6BB7FC24E4CEB9E726C3EBC673ECD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A9A14998E7E48BF88AC668157592A153">
    <w:name w:val="6A9A14998E7E48BF88AC668157592A15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CF51CE649550454EB64CC4CDA5D2A3273">
    <w:name w:val="CF51CE649550454EB64CC4CDA5D2A327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15BB4EFB967742D288934AEA93423DDB3">
    <w:name w:val="15BB4EFB967742D288934AEA93423DDB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61059C86303743DC8AE51083610257673">
    <w:name w:val="61059C86303743DC8AE5108361025767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8C9B0C3998CE45CCAC87A1A9D423FE213">
    <w:name w:val="8C9B0C3998CE45CCAC87A1A9D423FE213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A72F457C338E42B9BD0F824F26DA71D2">
    <w:name w:val="A72F457C338E42B9BD0F824F26DA71D2"/>
    <w:rsid w:val="002F0D16"/>
    <w:pPr>
      <w:spacing w:after="200" w:line="276" w:lineRule="auto"/>
    </w:pPr>
    <w:rPr>
      <w:rFonts w:eastAsiaTheme="minorHAnsi"/>
      <w:lang w:eastAsia="en-US"/>
    </w:rPr>
  </w:style>
  <w:style w:type="paragraph" w:customStyle="1" w:styleId="0824710FCC064DF1A882DFAB4A6E19AD">
    <w:name w:val="0824710FCC064DF1A882DFAB4A6E19AD"/>
    <w:rsid w:val="002F0D16"/>
  </w:style>
  <w:style w:type="paragraph" w:customStyle="1" w:styleId="FC4484A4C9AA4E8EA45FDC61DB678AA4">
    <w:name w:val="FC4484A4C9AA4E8EA45FDC61DB678AA4"/>
    <w:rsid w:val="002F0D16"/>
  </w:style>
  <w:style w:type="paragraph" w:customStyle="1" w:styleId="7ACB9628638B4CF1B8296DD3191F2889">
    <w:name w:val="7ACB9628638B4CF1B8296DD3191F2889"/>
    <w:rsid w:val="00893FC3"/>
  </w:style>
  <w:style w:type="paragraph" w:customStyle="1" w:styleId="3E3AE882EBB5471F83563A93673E5356">
    <w:name w:val="3E3AE882EBB5471F83563A93673E5356"/>
    <w:rsid w:val="00893FC3"/>
  </w:style>
  <w:style w:type="paragraph" w:customStyle="1" w:styleId="F082B9D422954278B9D5FFE6C76DEB9E">
    <w:name w:val="F082B9D422954278B9D5FFE6C76DEB9E"/>
    <w:rsid w:val="00154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Mgr. Jana Sadílková</cp:lastModifiedBy>
  <cp:revision>27</cp:revision>
  <cp:lastPrinted>2025-11-14T08:20:00Z</cp:lastPrinted>
  <dcterms:created xsi:type="dcterms:W3CDTF">2025-11-14T06:55:00Z</dcterms:created>
  <dcterms:modified xsi:type="dcterms:W3CDTF">2026-05-19T12:40:00Z</dcterms:modified>
</cp:coreProperties>
</file>